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B64" w:rsidRPr="00A158C3" w:rsidRDefault="00E04B64" w:rsidP="00B44B4C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A158C3">
        <w:rPr>
          <w:color w:val="000000"/>
          <w:sz w:val="28"/>
          <w:szCs w:val="28"/>
        </w:rPr>
        <w:t>Тема:</w:t>
      </w:r>
      <w:r w:rsidRPr="00A158C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158C3">
        <w:rPr>
          <w:rStyle w:val="s1"/>
          <w:b/>
          <w:bCs/>
          <w:color w:val="000000"/>
          <w:sz w:val="28"/>
          <w:szCs w:val="28"/>
        </w:rPr>
        <w:t>«ЦВЕТЫ»</w:t>
      </w:r>
    </w:p>
    <w:p w:rsidR="00E04B64" w:rsidRPr="00A158C3" w:rsidRDefault="00E04B64" w:rsidP="00B44B4C">
      <w:pPr>
        <w:pStyle w:val="p8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A158C3">
        <w:rPr>
          <w:rStyle w:val="s1"/>
          <w:b/>
          <w:bCs/>
          <w:color w:val="000000"/>
          <w:sz w:val="28"/>
          <w:szCs w:val="28"/>
        </w:rPr>
        <w:t>Программное содержание:</w:t>
      </w:r>
    </w:p>
    <w:p w:rsidR="00E04B64" w:rsidRPr="00A158C3" w:rsidRDefault="00E04B64" w:rsidP="00B44B4C">
      <w:pPr>
        <w:pStyle w:val="p8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A158C3">
        <w:rPr>
          <w:color w:val="000000"/>
          <w:sz w:val="28"/>
          <w:szCs w:val="28"/>
        </w:rPr>
        <w:t xml:space="preserve">Закреплять умение классифицировать репродукции картин по </w:t>
      </w:r>
      <w:proofErr w:type="gramStart"/>
      <w:r w:rsidRPr="00A158C3">
        <w:rPr>
          <w:color w:val="000000"/>
          <w:sz w:val="28"/>
          <w:szCs w:val="28"/>
        </w:rPr>
        <w:t>жанрам :</w:t>
      </w:r>
      <w:proofErr w:type="gramEnd"/>
      <w:r w:rsidRPr="00A158C3">
        <w:rPr>
          <w:color w:val="000000"/>
          <w:sz w:val="28"/>
          <w:szCs w:val="28"/>
        </w:rPr>
        <w:t xml:space="preserve"> портрет, пейзаж, натюрморт. Закреплять знания и умения </w:t>
      </w:r>
      <w:proofErr w:type="gramStart"/>
      <w:r w:rsidRPr="00A158C3">
        <w:rPr>
          <w:color w:val="000000"/>
          <w:sz w:val="28"/>
          <w:szCs w:val="28"/>
        </w:rPr>
        <w:t>детей  смешивать</w:t>
      </w:r>
      <w:proofErr w:type="gramEnd"/>
      <w:r w:rsidRPr="00A158C3">
        <w:rPr>
          <w:color w:val="000000"/>
          <w:sz w:val="28"/>
          <w:szCs w:val="28"/>
        </w:rPr>
        <w:t xml:space="preserve"> цвета для получения новых оттенков. Побуждать детей к самостоятельной передаче образов предметов, используя доступные им средства выразительности (пятно, цвет, декор).</w:t>
      </w:r>
      <w:r w:rsidR="00C3499D" w:rsidRPr="00A158C3">
        <w:rPr>
          <w:color w:val="000000"/>
          <w:sz w:val="28"/>
          <w:szCs w:val="28"/>
        </w:rPr>
        <w:t xml:space="preserve"> продолжать формировать представления о нетрадиционных техниках рисования.</w:t>
      </w:r>
      <w:r w:rsidR="00C3499D" w:rsidRPr="00A158C3">
        <w:rPr>
          <w:color w:val="000000"/>
          <w:sz w:val="28"/>
          <w:szCs w:val="28"/>
        </w:rPr>
        <w:br/>
      </w:r>
      <w:r w:rsidRPr="00A158C3">
        <w:rPr>
          <w:color w:val="000000"/>
          <w:sz w:val="28"/>
          <w:szCs w:val="28"/>
        </w:rPr>
        <w:t>Развивать фантазию, воображение.</w:t>
      </w:r>
      <w:r w:rsidR="00B44B4C" w:rsidRPr="00A158C3">
        <w:rPr>
          <w:color w:val="000000"/>
          <w:sz w:val="28"/>
          <w:szCs w:val="28"/>
        </w:rPr>
        <w:t xml:space="preserve"> </w:t>
      </w:r>
      <w:r w:rsidRPr="00A158C3">
        <w:rPr>
          <w:color w:val="000000"/>
          <w:sz w:val="28"/>
          <w:szCs w:val="28"/>
        </w:rPr>
        <w:t>Учить детей оценивать свои рисунки и рисунки своих товарищей в соответствии с заданием.</w:t>
      </w:r>
    </w:p>
    <w:p w:rsidR="00E04B64" w:rsidRPr="00A158C3" w:rsidRDefault="00E04B64" w:rsidP="00B44B4C">
      <w:pPr>
        <w:pStyle w:val="p8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A158C3">
        <w:rPr>
          <w:rStyle w:val="s1"/>
          <w:b/>
          <w:bCs/>
          <w:color w:val="000000"/>
          <w:sz w:val="28"/>
          <w:szCs w:val="28"/>
        </w:rPr>
        <w:t>Материалы и оборудование:</w:t>
      </w:r>
    </w:p>
    <w:p w:rsidR="00E04B64" w:rsidRPr="00A158C3" w:rsidRDefault="00E04B64" w:rsidP="00B44B4C">
      <w:pPr>
        <w:pStyle w:val="p8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A158C3">
        <w:rPr>
          <w:color w:val="000000"/>
          <w:sz w:val="28"/>
          <w:szCs w:val="28"/>
        </w:rPr>
        <w:t>кисточки, влажные салфетки, восковые мелки,</w:t>
      </w:r>
      <w:r w:rsidR="009D5901" w:rsidRPr="00A158C3">
        <w:rPr>
          <w:color w:val="000000"/>
          <w:sz w:val="28"/>
          <w:szCs w:val="28"/>
        </w:rPr>
        <w:t xml:space="preserve"> акварельные краски, </w:t>
      </w:r>
      <w:r w:rsidR="00B44B4C" w:rsidRPr="00A158C3">
        <w:rPr>
          <w:color w:val="000000"/>
          <w:sz w:val="28"/>
          <w:szCs w:val="28"/>
        </w:rPr>
        <w:t>бумага для акварели</w:t>
      </w:r>
      <w:r w:rsidRPr="00A158C3">
        <w:rPr>
          <w:color w:val="000000"/>
          <w:sz w:val="28"/>
          <w:szCs w:val="28"/>
        </w:rPr>
        <w:t xml:space="preserve">, </w:t>
      </w:r>
      <w:r w:rsidR="00B44B4C" w:rsidRPr="00A158C3">
        <w:rPr>
          <w:color w:val="000000"/>
          <w:sz w:val="28"/>
          <w:szCs w:val="28"/>
        </w:rPr>
        <w:t>тряпочки, баночки с водой.</w:t>
      </w:r>
    </w:p>
    <w:p w:rsidR="00E04B64" w:rsidRPr="00A158C3" w:rsidRDefault="00E04B64" w:rsidP="00B44B4C">
      <w:pPr>
        <w:pStyle w:val="p8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A158C3">
        <w:rPr>
          <w:rStyle w:val="s1"/>
          <w:b/>
          <w:bCs/>
          <w:color w:val="000000"/>
          <w:sz w:val="28"/>
          <w:szCs w:val="28"/>
        </w:rPr>
        <w:t>Ход занятия:</w:t>
      </w:r>
    </w:p>
    <w:p w:rsidR="00E04B64" w:rsidRPr="00A158C3" w:rsidRDefault="00E04B64" w:rsidP="00B44B4C">
      <w:pPr>
        <w:pStyle w:val="p8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A158C3">
        <w:rPr>
          <w:color w:val="000000"/>
          <w:sz w:val="28"/>
          <w:szCs w:val="28"/>
        </w:rPr>
        <w:t>Воспитатель:</w:t>
      </w:r>
    </w:p>
    <w:p w:rsidR="00E04B64" w:rsidRPr="00A158C3" w:rsidRDefault="007B0B7D" w:rsidP="00B44B4C">
      <w:pPr>
        <w:pStyle w:val="p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8C3">
        <w:rPr>
          <w:color w:val="000000"/>
          <w:sz w:val="28"/>
          <w:szCs w:val="28"/>
        </w:rPr>
        <w:t>Мы с вами</w:t>
      </w:r>
      <w:r w:rsidR="00E04B64" w:rsidRPr="00A158C3">
        <w:rPr>
          <w:color w:val="000000"/>
          <w:sz w:val="28"/>
          <w:szCs w:val="28"/>
        </w:rPr>
        <w:t>,</w:t>
      </w:r>
      <w:r w:rsidRPr="00A158C3">
        <w:rPr>
          <w:color w:val="000000"/>
          <w:sz w:val="28"/>
          <w:szCs w:val="28"/>
        </w:rPr>
        <w:t xml:space="preserve"> </w:t>
      </w:r>
      <w:r w:rsidR="00E04B64" w:rsidRPr="00A158C3">
        <w:rPr>
          <w:color w:val="000000"/>
          <w:sz w:val="28"/>
          <w:szCs w:val="28"/>
        </w:rPr>
        <w:t>ребята, знаем, что у настроения есть свой цвет. Вот и на нашей сказочной поляне выросло много разноцветных цветов - вы каждый выберите, пожалуйста, такого цвета цветочек, который похож на ваше сегодняшнее настроение.</w:t>
      </w:r>
      <w:r w:rsidRPr="00A158C3">
        <w:rPr>
          <w:color w:val="000000"/>
          <w:sz w:val="28"/>
          <w:szCs w:val="28"/>
        </w:rPr>
        <w:t xml:space="preserve"> </w:t>
      </w:r>
      <w:r w:rsidR="00E04B64" w:rsidRPr="00A158C3">
        <w:rPr>
          <w:color w:val="000000"/>
          <w:sz w:val="28"/>
          <w:szCs w:val="28"/>
        </w:rPr>
        <w:t>Какого цвета ты выбрал цветочек …? Почему? А какое настроение у тебя …? А у тебя …?</w:t>
      </w:r>
      <w:r w:rsidR="00B44B4C" w:rsidRPr="00A158C3">
        <w:rPr>
          <w:color w:val="000000"/>
          <w:sz w:val="28"/>
          <w:szCs w:val="28"/>
        </w:rPr>
        <w:t xml:space="preserve"> </w:t>
      </w:r>
      <w:r w:rsidR="00E04B64" w:rsidRPr="00A158C3">
        <w:rPr>
          <w:color w:val="000000"/>
          <w:sz w:val="28"/>
          <w:szCs w:val="28"/>
        </w:rPr>
        <w:t xml:space="preserve">Я очень рада, ребята, что вы все выбрали яркие и насыщенные цвета, а это значит что настроение ваше </w:t>
      </w:r>
      <w:proofErr w:type="gramStart"/>
      <w:r w:rsidR="00E04B64" w:rsidRPr="00A158C3">
        <w:rPr>
          <w:color w:val="000000"/>
          <w:sz w:val="28"/>
          <w:szCs w:val="28"/>
        </w:rPr>
        <w:t>радостное,  светлое</w:t>
      </w:r>
      <w:proofErr w:type="gramEnd"/>
      <w:r w:rsidR="00E04B64" w:rsidRPr="00A158C3">
        <w:rPr>
          <w:color w:val="000000"/>
          <w:sz w:val="28"/>
          <w:szCs w:val="28"/>
        </w:rPr>
        <w:t>, а все мрачные цветочки остались на нашей поляне. Давайте вернем наши красивые яркие цветочки на нашу сказочную поляну, пусть они растут и радуют нас.</w:t>
      </w:r>
    </w:p>
    <w:p w:rsidR="00B44B4C" w:rsidRPr="00A158C3" w:rsidRDefault="00E04B64" w:rsidP="00B44B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C3">
        <w:rPr>
          <w:rFonts w:ascii="Times New Roman" w:hAnsi="Times New Roman" w:cs="Times New Roman"/>
          <w:color w:val="000000"/>
          <w:sz w:val="28"/>
          <w:szCs w:val="28"/>
        </w:rPr>
        <w:t>А сейчас давайте встанем в круг, возьмемся за руки, закроем глаза и пожелаем, друг другу здоровья, хорошего настроения, добра, счастья ...</w:t>
      </w:r>
      <w:r w:rsidR="00B44B4C" w:rsidRPr="00A15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B64" w:rsidRPr="00A158C3" w:rsidRDefault="00DD0E8D" w:rsidP="00B44B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C3">
        <w:rPr>
          <w:rFonts w:ascii="Times New Roman" w:hAnsi="Times New Roman" w:cs="Times New Roman"/>
          <w:sz w:val="28"/>
          <w:szCs w:val="28"/>
        </w:rPr>
        <w:t>Ребята</w:t>
      </w:r>
      <w:r w:rsidR="00B44B4C" w:rsidRPr="00A158C3">
        <w:rPr>
          <w:rFonts w:ascii="Times New Roman" w:hAnsi="Times New Roman" w:cs="Times New Roman"/>
          <w:sz w:val="28"/>
          <w:szCs w:val="28"/>
        </w:rPr>
        <w:t xml:space="preserve">, сегодня я хочу пригласить Вас на экскурсию в картинную галерею. </w:t>
      </w:r>
      <w:r w:rsidR="00E04B64" w:rsidRPr="00A158C3">
        <w:rPr>
          <w:rFonts w:ascii="Times New Roman" w:hAnsi="Times New Roman" w:cs="Times New Roman"/>
          <w:color w:val="000000"/>
          <w:sz w:val="28"/>
          <w:szCs w:val="28"/>
        </w:rPr>
        <w:t>Давайте вспомним, какие жанры живописи вы знаете?</w:t>
      </w:r>
    </w:p>
    <w:p w:rsidR="00E04B64" w:rsidRPr="00A158C3" w:rsidRDefault="00B44B4C" w:rsidP="00B44B4C">
      <w:pPr>
        <w:pStyle w:val="p8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A158C3">
        <w:rPr>
          <w:i/>
          <w:color w:val="000000"/>
          <w:sz w:val="28"/>
          <w:szCs w:val="28"/>
        </w:rPr>
        <w:t>(</w:t>
      </w:r>
      <w:r w:rsidR="00E04B64" w:rsidRPr="00A158C3">
        <w:rPr>
          <w:i/>
          <w:color w:val="000000"/>
          <w:sz w:val="28"/>
          <w:szCs w:val="28"/>
        </w:rPr>
        <w:t>Пейзаж, портрет, натюрморт</w:t>
      </w:r>
      <w:proofErr w:type="gramStart"/>
      <w:r w:rsidR="0086524B" w:rsidRPr="00A158C3">
        <w:rPr>
          <w:i/>
          <w:color w:val="000000"/>
          <w:sz w:val="28"/>
          <w:szCs w:val="28"/>
        </w:rPr>
        <w:t>)</w:t>
      </w:r>
      <w:r w:rsidR="00E04B64" w:rsidRPr="00A158C3">
        <w:rPr>
          <w:i/>
          <w:color w:val="000000"/>
          <w:sz w:val="28"/>
          <w:szCs w:val="28"/>
        </w:rPr>
        <w:t>.</w:t>
      </w:r>
      <w:r w:rsidRPr="00A158C3">
        <w:rPr>
          <w:i/>
          <w:color w:val="000000"/>
          <w:sz w:val="28"/>
          <w:szCs w:val="28"/>
        </w:rPr>
        <w:t>_</w:t>
      </w:r>
      <w:proofErr w:type="gramEnd"/>
      <w:r w:rsidR="0086524B" w:rsidRPr="00A158C3">
        <w:rPr>
          <w:i/>
          <w:color w:val="000000"/>
          <w:sz w:val="28"/>
          <w:szCs w:val="28"/>
        </w:rPr>
        <w:t xml:space="preserve"> </w:t>
      </w:r>
      <w:r w:rsidR="0086524B" w:rsidRPr="00A158C3">
        <w:rPr>
          <w:color w:val="000000"/>
          <w:sz w:val="28"/>
          <w:szCs w:val="28"/>
        </w:rPr>
        <w:t xml:space="preserve">Я  предлагаю вам разместить картины по разным залам: зал натюрмортов, зал портретов и зал пейзажей. </w:t>
      </w:r>
    </w:p>
    <w:p w:rsidR="00E04B64" w:rsidRPr="00A158C3" w:rsidRDefault="00E04B64" w:rsidP="00B44B4C">
      <w:pPr>
        <w:pStyle w:val="p8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A158C3">
        <w:rPr>
          <w:rStyle w:val="s2"/>
          <w:i/>
          <w:iCs/>
          <w:color w:val="000000"/>
          <w:sz w:val="28"/>
          <w:szCs w:val="28"/>
        </w:rPr>
        <w:t>Дети начинают работать</w:t>
      </w:r>
      <w:r w:rsidR="0086524B" w:rsidRPr="00A158C3">
        <w:rPr>
          <w:rStyle w:val="s2"/>
          <w:i/>
          <w:iCs/>
          <w:color w:val="000000"/>
          <w:sz w:val="28"/>
          <w:szCs w:val="28"/>
        </w:rPr>
        <w:t xml:space="preserve"> в подгруппах</w:t>
      </w:r>
      <w:r w:rsidR="0086524B" w:rsidRPr="00A158C3">
        <w:rPr>
          <w:color w:val="000000"/>
          <w:sz w:val="28"/>
          <w:szCs w:val="28"/>
        </w:rPr>
        <w:t xml:space="preserve">, размещая представленные репродукции картин по жанрам. </w:t>
      </w:r>
      <w:r w:rsidRPr="00A158C3">
        <w:rPr>
          <w:rStyle w:val="apple-converted-space"/>
          <w:color w:val="000000"/>
          <w:sz w:val="28"/>
          <w:szCs w:val="28"/>
        </w:rPr>
        <w:t> </w:t>
      </w:r>
      <w:r w:rsidRPr="00A158C3">
        <w:rPr>
          <w:rStyle w:val="s2"/>
          <w:i/>
          <w:iCs/>
          <w:color w:val="000000"/>
          <w:sz w:val="28"/>
          <w:szCs w:val="28"/>
        </w:rPr>
        <w:t>Воспитатель вместе с детьми проверяет правильность выбора картин. Дети читают стихи о разных жанрах живописи.</w:t>
      </w:r>
    </w:p>
    <w:p w:rsidR="00E04B64" w:rsidRPr="00A158C3" w:rsidRDefault="00E04B64" w:rsidP="0086524B">
      <w:pPr>
        <w:pStyle w:val="p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158C3">
        <w:rPr>
          <w:b/>
          <w:color w:val="000000"/>
          <w:sz w:val="28"/>
          <w:szCs w:val="28"/>
        </w:rPr>
        <w:t>Пейзаж:</w:t>
      </w:r>
    </w:p>
    <w:p w:rsidR="00E04B64" w:rsidRPr="00A158C3" w:rsidRDefault="00E04B64" w:rsidP="0086524B">
      <w:pPr>
        <w:pStyle w:val="p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8C3">
        <w:rPr>
          <w:color w:val="000000"/>
          <w:sz w:val="28"/>
          <w:szCs w:val="28"/>
        </w:rPr>
        <w:t>Если видишь на картине, нарисована река,</w:t>
      </w:r>
    </w:p>
    <w:p w:rsidR="00E04B64" w:rsidRPr="00A158C3" w:rsidRDefault="00E04B64" w:rsidP="0086524B">
      <w:pPr>
        <w:pStyle w:val="p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8C3">
        <w:rPr>
          <w:color w:val="000000"/>
          <w:sz w:val="28"/>
          <w:szCs w:val="28"/>
        </w:rPr>
        <w:lastRenderedPageBreak/>
        <w:t>Живописные долины, и дремучие леса,</w:t>
      </w:r>
    </w:p>
    <w:p w:rsidR="00E04B64" w:rsidRPr="00A158C3" w:rsidRDefault="00E04B64" w:rsidP="0086524B">
      <w:pPr>
        <w:pStyle w:val="p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8C3">
        <w:rPr>
          <w:color w:val="000000"/>
          <w:sz w:val="28"/>
          <w:szCs w:val="28"/>
        </w:rPr>
        <w:t>Белокурые березки, или старый крепкий дуб,</w:t>
      </w:r>
    </w:p>
    <w:p w:rsidR="00E04B64" w:rsidRPr="00A158C3" w:rsidRDefault="00E04B64" w:rsidP="0086524B">
      <w:pPr>
        <w:pStyle w:val="p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8C3">
        <w:rPr>
          <w:color w:val="000000"/>
          <w:sz w:val="28"/>
          <w:szCs w:val="28"/>
        </w:rPr>
        <w:t>Или вьюга, или ливень, или солнечный денек.</w:t>
      </w:r>
    </w:p>
    <w:p w:rsidR="00E04B64" w:rsidRPr="00A158C3" w:rsidRDefault="00E04B64" w:rsidP="0086524B">
      <w:pPr>
        <w:pStyle w:val="p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8C3">
        <w:rPr>
          <w:color w:val="000000"/>
          <w:sz w:val="28"/>
          <w:szCs w:val="28"/>
        </w:rPr>
        <w:t>Нарисованным быть может или север, или юг.</w:t>
      </w:r>
    </w:p>
    <w:p w:rsidR="00E04B64" w:rsidRPr="00A158C3" w:rsidRDefault="00E04B64" w:rsidP="0086524B">
      <w:pPr>
        <w:pStyle w:val="p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8C3">
        <w:rPr>
          <w:color w:val="000000"/>
          <w:sz w:val="28"/>
          <w:szCs w:val="28"/>
        </w:rPr>
        <w:t>И любое время года, мы с картины разглядим.</w:t>
      </w:r>
    </w:p>
    <w:p w:rsidR="00E04B64" w:rsidRPr="00A158C3" w:rsidRDefault="00E04B64" w:rsidP="0086524B">
      <w:pPr>
        <w:pStyle w:val="p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8C3">
        <w:rPr>
          <w:color w:val="000000"/>
          <w:sz w:val="28"/>
          <w:szCs w:val="28"/>
        </w:rPr>
        <w:t>Не задумываясь, скажем: называется пейзажем!</w:t>
      </w:r>
    </w:p>
    <w:p w:rsidR="00E04B64" w:rsidRPr="00A158C3" w:rsidRDefault="00E04B64" w:rsidP="0086524B">
      <w:pPr>
        <w:pStyle w:val="p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158C3">
        <w:rPr>
          <w:b/>
          <w:color w:val="000000"/>
          <w:sz w:val="28"/>
          <w:szCs w:val="28"/>
        </w:rPr>
        <w:t>Натюрморт:</w:t>
      </w:r>
    </w:p>
    <w:p w:rsidR="00E04B64" w:rsidRPr="00A158C3" w:rsidRDefault="00E04B64" w:rsidP="0086524B">
      <w:pPr>
        <w:pStyle w:val="p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8C3">
        <w:rPr>
          <w:color w:val="000000"/>
          <w:sz w:val="28"/>
          <w:szCs w:val="28"/>
        </w:rPr>
        <w:t>Если видишь на картине, чудо-вазу на столе,</w:t>
      </w:r>
    </w:p>
    <w:p w:rsidR="00E04B64" w:rsidRPr="00A158C3" w:rsidRDefault="00E04B64" w:rsidP="0086524B">
      <w:pPr>
        <w:pStyle w:val="p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8C3">
        <w:rPr>
          <w:color w:val="000000"/>
          <w:sz w:val="28"/>
          <w:szCs w:val="28"/>
        </w:rPr>
        <w:t>В ней стоит букет красивых, белоснежных хризантем,</w:t>
      </w:r>
    </w:p>
    <w:p w:rsidR="00E04B64" w:rsidRPr="00A158C3" w:rsidRDefault="00E04B64" w:rsidP="0086524B">
      <w:pPr>
        <w:pStyle w:val="p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8C3">
        <w:rPr>
          <w:color w:val="000000"/>
          <w:sz w:val="28"/>
          <w:szCs w:val="28"/>
        </w:rPr>
        <w:t>Стоит множество посуды, и стеклянной, и простой,</w:t>
      </w:r>
    </w:p>
    <w:p w:rsidR="00E04B64" w:rsidRPr="00A158C3" w:rsidRDefault="00E04B64" w:rsidP="0086524B">
      <w:pPr>
        <w:pStyle w:val="p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8C3">
        <w:rPr>
          <w:color w:val="000000"/>
          <w:sz w:val="28"/>
          <w:szCs w:val="28"/>
        </w:rPr>
        <w:t>Может чашка или блюдце, с золоченою каймой.</w:t>
      </w:r>
    </w:p>
    <w:p w:rsidR="00E04B64" w:rsidRPr="00A158C3" w:rsidRDefault="00E04B64" w:rsidP="0086524B">
      <w:pPr>
        <w:pStyle w:val="p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8C3">
        <w:rPr>
          <w:color w:val="000000"/>
          <w:sz w:val="28"/>
          <w:szCs w:val="28"/>
        </w:rPr>
        <w:t>А ещё и так бывает, нарисована там дичь,</w:t>
      </w:r>
    </w:p>
    <w:p w:rsidR="00E04B64" w:rsidRPr="00A158C3" w:rsidRDefault="00E04B64" w:rsidP="0086524B">
      <w:pPr>
        <w:pStyle w:val="p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8C3">
        <w:rPr>
          <w:color w:val="000000"/>
          <w:sz w:val="28"/>
          <w:szCs w:val="28"/>
        </w:rPr>
        <w:t>В завершение положим, спелых персиков и слив.</w:t>
      </w:r>
    </w:p>
    <w:p w:rsidR="00E04B64" w:rsidRPr="00A158C3" w:rsidRDefault="00E04B64" w:rsidP="0086524B">
      <w:pPr>
        <w:pStyle w:val="p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8C3">
        <w:rPr>
          <w:color w:val="000000"/>
          <w:sz w:val="28"/>
          <w:szCs w:val="28"/>
        </w:rPr>
        <w:t>А ещё в картине может, нарисованным быть торт.</w:t>
      </w:r>
    </w:p>
    <w:p w:rsidR="00E04B64" w:rsidRPr="00A158C3" w:rsidRDefault="00E04B64" w:rsidP="0086524B">
      <w:pPr>
        <w:pStyle w:val="p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8C3">
        <w:rPr>
          <w:color w:val="000000"/>
          <w:sz w:val="28"/>
          <w:szCs w:val="28"/>
        </w:rPr>
        <w:t>И поэтому картина, назовётся - натюрморт!</w:t>
      </w:r>
    </w:p>
    <w:p w:rsidR="00E04B64" w:rsidRPr="00A158C3" w:rsidRDefault="00E04B64" w:rsidP="0086524B">
      <w:pPr>
        <w:pStyle w:val="p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158C3">
        <w:rPr>
          <w:b/>
          <w:color w:val="000000"/>
          <w:sz w:val="28"/>
          <w:szCs w:val="28"/>
        </w:rPr>
        <w:t>Портрет:</w:t>
      </w:r>
    </w:p>
    <w:p w:rsidR="00E04B64" w:rsidRPr="00A158C3" w:rsidRDefault="00E04B64" w:rsidP="0086524B">
      <w:pPr>
        <w:pStyle w:val="p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8C3">
        <w:rPr>
          <w:color w:val="000000"/>
          <w:sz w:val="28"/>
          <w:szCs w:val="28"/>
        </w:rPr>
        <w:t>Если видишь на картине, чей-то профиль иль анфас,</w:t>
      </w:r>
    </w:p>
    <w:p w:rsidR="00E04B64" w:rsidRPr="00A158C3" w:rsidRDefault="00E04B64" w:rsidP="0086524B">
      <w:pPr>
        <w:pStyle w:val="p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8C3">
        <w:rPr>
          <w:color w:val="000000"/>
          <w:sz w:val="28"/>
          <w:szCs w:val="28"/>
        </w:rPr>
        <w:t>Или, может быть, задорный и веселый чей-то глаз,</w:t>
      </w:r>
    </w:p>
    <w:p w:rsidR="00E04B64" w:rsidRPr="00A158C3" w:rsidRDefault="00E04B64" w:rsidP="0086524B">
      <w:pPr>
        <w:pStyle w:val="p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8C3">
        <w:rPr>
          <w:color w:val="000000"/>
          <w:sz w:val="28"/>
          <w:szCs w:val="28"/>
        </w:rPr>
        <w:t>Может, грустный или смелый, может добрый или злой.</w:t>
      </w:r>
    </w:p>
    <w:p w:rsidR="00E04B64" w:rsidRPr="00A158C3" w:rsidRDefault="00E04B64" w:rsidP="0086524B">
      <w:pPr>
        <w:pStyle w:val="p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8C3">
        <w:rPr>
          <w:color w:val="000000"/>
          <w:sz w:val="28"/>
          <w:szCs w:val="28"/>
        </w:rPr>
        <w:t>В нарисованной картине - это главное лицо.</w:t>
      </w:r>
    </w:p>
    <w:p w:rsidR="00E04B64" w:rsidRPr="00A158C3" w:rsidRDefault="00E04B64" w:rsidP="0086524B">
      <w:pPr>
        <w:pStyle w:val="p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8C3">
        <w:rPr>
          <w:color w:val="000000"/>
          <w:sz w:val="28"/>
          <w:szCs w:val="28"/>
        </w:rPr>
        <w:t>Может папа или мама, может дедушка и я.</w:t>
      </w:r>
    </w:p>
    <w:p w:rsidR="00E04B64" w:rsidRPr="00A158C3" w:rsidRDefault="00E04B64" w:rsidP="0086524B">
      <w:pPr>
        <w:pStyle w:val="p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8C3">
        <w:rPr>
          <w:color w:val="000000"/>
          <w:sz w:val="28"/>
          <w:szCs w:val="28"/>
        </w:rPr>
        <w:t>Нарисованы в картине, может вся моя семья.</w:t>
      </w:r>
    </w:p>
    <w:p w:rsidR="00E04B64" w:rsidRPr="00A158C3" w:rsidRDefault="00E04B64" w:rsidP="0086524B">
      <w:pPr>
        <w:pStyle w:val="p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8C3">
        <w:rPr>
          <w:color w:val="000000"/>
          <w:sz w:val="28"/>
          <w:szCs w:val="28"/>
        </w:rPr>
        <w:t>Догадаться тут не сложно, неуверенности нет.</w:t>
      </w:r>
    </w:p>
    <w:p w:rsidR="00E04B64" w:rsidRPr="00A158C3" w:rsidRDefault="00E04B64" w:rsidP="0086524B">
      <w:pPr>
        <w:pStyle w:val="p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8C3">
        <w:rPr>
          <w:color w:val="000000"/>
          <w:sz w:val="28"/>
          <w:szCs w:val="28"/>
        </w:rPr>
        <w:t>Что красивая картина, называется - портрет.</w:t>
      </w:r>
    </w:p>
    <w:p w:rsidR="00E04B64" w:rsidRPr="00A158C3" w:rsidRDefault="00E04B64" w:rsidP="0086524B">
      <w:pPr>
        <w:pStyle w:val="p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8C3">
        <w:rPr>
          <w:color w:val="000000"/>
          <w:sz w:val="28"/>
          <w:szCs w:val="28"/>
        </w:rPr>
        <w:t>Молодцы, ребята, все жанры разделили правильно.</w:t>
      </w:r>
    </w:p>
    <w:p w:rsidR="00E04B64" w:rsidRPr="00A158C3" w:rsidRDefault="00E04B64" w:rsidP="0086524B">
      <w:pPr>
        <w:pStyle w:val="p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8C3">
        <w:rPr>
          <w:color w:val="000000"/>
          <w:sz w:val="28"/>
          <w:szCs w:val="28"/>
        </w:rPr>
        <w:t>Давайте вспомним, что вообще такое “живопись”.</w:t>
      </w:r>
    </w:p>
    <w:p w:rsidR="00E04B64" w:rsidRDefault="00E04B64" w:rsidP="00B44B4C">
      <w:pPr>
        <w:pStyle w:val="p8"/>
        <w:shd w:val="clear" w:color="auto" w:fill="FFFFFF"/>
        <w:spacing w:after="0" w:afterAutospacing="0"/>
        <w:rPr>
          <w:color w:val="1F4E79" w:themeColor="accent1" w:themeShade="80"/>
          <w:sz w:val="28"/>
          <w:szCs w:val="28"/>
        </w:rPr>
      </w:pPr>
      <w:r w:rsidRPr="00267513">
        <w:rPr>
          <w:color w:val="1F4E79" w:themeColor="accent1" w:themeShade="80"/>
          <w:sz w:val="28"/>
          <w:szCs w:val="28"/>
        </w:rPr>
        <w:t>“Живопись” - это слово очень легко запомнить: оно состоит из двух слов живо - писать. Картины, написанные разными красками или другими цветными материалами, такими как пастель, восковые мелки, называетс</w:t>
      </w:r>
      <w:r w:rsidR="0086524B" w:rsidRPr="00267513">
        <w:rPr>
          <w:color w:val="1F4E79" w:themeColor="accent1" w:themeShade="80"/>
          <w:sz w:val="28"/>
          <w:szCs w:val="28"/>
        </w:rPr>
        <w:t>я живописью. Сегодня мы с вами побудем</w:t>
      </w:r>
      <w:r w:rsidRPr="00267513">
        <w:rPr>
          <w:color w:val="1F4E79" w:themeColor="accent1" w:themeShade="80"/>
          <w:sz w:val="28"/>
          <w:szCs w:val="28"/>
        </w:rPr>
        <w:t xml:space="preserve"> жи</w:t>
      </w:r>
      <w:r w:rsidR="0086524B" w:rsidRPr="00267513">
        <w:rPr>
          <w:color w:val="1F4E79" w:themeColor="accent1" w:themeShade="80"/>
          <w:sz w:val="28"/>
          <w:szCs w:val="28"/>
        </w:rPr>
        <w:t>вописцами</w:t>
      </w:r>
      <w:r w:rsidRPr="00267513">
        <w:rPr>
          <w:color w:val="1F4E79" w:themeColor="accent1" w:themeShade="80"/>
          <w:sz w:val="28"/>
          <w:szCs w:val="28"/>
        </w:rPr>
        <w:t>. Нашим г</w:t>
      </w:r>
      <w:r w:rsidR="00C3499D" w:rsidRPr="00267513">
        <w:rPr>
          <w:color w:val="1F4E79" w:themeColor="accent1" w:themeShade="80"/>
          <w:sz w:val="28"/>
          <w:szCs w:val="28"/>
        </w:rPr>
        <w:t xml:space="preserve">лавным инструментом сегодня будут восковые мелки и акварельные </w:t>
      </w:r>
      <w:proofErr w:type="gramStart"/>
      <w:r w:rsidR="00C3499D" w:rsidRPr="00267513">
        <w:rPr>
          <w:color w:val="1F4E79" w:themeColor="accent1" w:themeShade="80"/>
          <w:sz w:val="28"/>
          <w:szCs w:val="28"/>
        </w:rPr>
        <w:t>краски</w:t>
      </w:r>
      <w:r w:rsidRPr="00267513">
        <w:rPr>
          <w:color w:val="1F4E79" w:themeColor="accent1" w:themeShade="80"/>
          <w:sz w:val="28"/>
          <w:szCs w:val="28"/>
        </w:rPr>
        <w:t xml:space="preserve"> </w:t>
      </w:r>
      <w:r w:rsidR="00C3499D" w:rsidRPr="00267513">
        <w:rPr>
          <w:color w:val="1F4E79" w:themeColor="accent1" w:themeShade="80"/>
          <w:sz w:val="28"/>
          <w:szCs w:val="28"/>
        </w:rPr>
        <w:t>.</w:t>
      </w:r>
      <w:proofErr w:type="gramEnd"/>
      <w:r w:rsidR="00C3499D" w:rsidRPr="00267513">
        <w:rPr>
          <w:color w:val="1F4E79" w:themeColor="accent1" w:themeShade="80"/>
          <w:sz w:val="28"/>
          <w:szCs w:val="28"/>
        </w:rPr>
        <w:t xml:space="preserve"> </w:t>
      </w:r>
      <w:r w:rsidRPr="00267513">
        <w:rPr>
          <w:color w:val="1F4E79" w:themeColor="accent1" w:themeShade="80"/>
          <w:sz w:val="28"/>
          <w:szCs w:val="28"/>
        </w:rPr>
        <w:t>Сегодня краски будут вести себя не как обычно. А для начала давайте, вспомним, как мы с вами смешиваем цвета и поиграем в игру</w:t>
      </w:r>
      <w:r w:rsidR="00C3499D" w:rsidRPr="00267513">
        <w:rPr>
          <w:color w:val="1F4E79" w:themeColor="accent1" w:themeShade="80"/>
          <w:sz w:val="28"/>
          <w:szCs w:val="28"/>
        </w:rPr>
        <w:t>: “Волшебная капелька” (работа на палитрах).</w:t>
      </w:r>
    </w:p>
    <w:p w:rsidR="00F64DF1" w:rsidRDefault="00F64DF1" w:rsidP="00B44B4C">
      <w:pPr>
        <w:pStyle w:val="p8"/>
        <w:shd w:val="clear" w:color="auto" w:fill="FFFFFF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Воспитатель приглашает детей пройти в </w:t>
      </w:r>
      <w:r w:rsidR="000B5EE7">
        <w:rPr>
          <w:sz w:val="28"/>
          <w:szCs w:val="28"/>
        </w:rPr>
        <w:t>один из «залов» картинной галерей и рассмотреть следующие картины. (см. приложение 1)</w:t>
      </w:r>
    </w:p>
    <w:p w:rsidR="000B5EE7" w:rsidRDefault="000B5EE7" w:rsidP="00B44B4C">
      <w:pPr>
        <w:pStyle w:val="p8"/>
        <w:shd w:val="clear" w:color="auto" w:fill="FFFFFF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Выбирается 1-2 картины для обсуждения по алгоритму. Данному в приложениях 2-3.</w:t>
      </w:r>
    </w:p>
    <w:p w:rsidR="000B5EE7" w:rsidRPr="00F64DF1" w:rsidRDefault="000B5EE7" w:rsidP="00B44B4C">
      <w:pPr>
        <w:pStyle w:val="p8"/>
        <w:shd w:val="clear" w:color="auto" w:fill="FFFFFF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D5901" w:rsidRPr="00A158C3" w:rsidRDefault="009D5901" w:rsidP="007B0B7D">
      <w:pPr>
        <w:shd w:val="clear" w:color="auto" w:fill="FFFFFF"/>
        <w:spacing w:before="150"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A15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я предлагаю </w:t>
      </w:r>
      <w:proofErr w:type="gramStart"/>
      <w:r w:rsidRPr="00A15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  в</w:t>
      </w:r>
      <w:proofErr w:type="gramEnd"/>
      <w:r w:rsidRPr="00A15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нашу творческую мастерскую </w:t>
      </w:r>
      <w:r w:rsidRPr="00A158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проходят, садятся за столы)</w:t>
      </w:r>
    </w:p>
    <w:p w:rsidR="009D5901" w:rsidRPr="00A158C3" w:rsidRDefault="009D5901" w:rsidP="0086524B">
      <w:pPr>
        <w:shd w:val="clear" w:color="auto" w:fill="FFFFFF"/>
        <w:spacing w:before="150"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7B0B7D" w:rsidRPr="00A15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D0E8D" w:rsidRPr="00A15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6524B" w:rsidRPr="00A15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5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знакомит с техникой «акварель + восковые мелки».</w:t>
      </w:r>
    </w:p>
    <w:p w:rsidR="009D5901" w:rsidRPr="00A158C3" w:rsidRDefault="009D5901" w:rsidP="00B44B4C">
      <w:pPr>
        <w:shd w:val="clear" w:color="auto" w:fill="FFFFFF"/>
        <w:spacing w:before="150"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15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</w:p>
    <w:p w:rsidR="009D5901" w:rsidRPr="00A158C3" w:rsidRDefault="009D5901" w:rsidP="00DD0E8D">
      <w:pPr>
        <w:pStyle w:val="p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8C3">
        <w:rPr>
          <w:color w:val="000000"/>
          <w:sz w:val="28"/>
          <w:szCs w:val="28"/>
        </w:rPr>
        <w:t>“Цветки”</w:t>
      </w:r>
    </w:p>
    <w:p w:rsidR="009D5901" w:rsidRPr="00A158C3" w:rsidRDefault="009D5901" w:rsidP="00DD0E8D">
      <w:pPr>
        <w:pStyle w:val="p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8C3">
        <w:rPr>
          <w:color w:val="000000"/>
          <w:sz w:val="28"/>
          <w:szCs w:val="28"/>
        </w:rPr>
        <w:t>Наши алые цветки, распускают лепестки.</w:t>
      </w:r>
    </w:p>
    <w:p w:rsidR="009D5901" w:rsidRPr="00A158C3" w:rsidRDefault="009D5901" w:rsidP="00DD0E8D">
      <w:pPr>
        <w:pStyle w:val="p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8C3">
        <w:rPr>
          <w:color w:val="000000"/>
          <w:sz w:val="28"/>
          <w:szCs w:val="28"/>
        </w:rPr>
        <w:t>Ветерок чуть дышит, лепестки колышет.</w:t>
      </w:r>
    </w:p>
    <w:p w:rsidR="009D5901" w:rsidRPr="00A158C3" w:rsidRDefault="009D5901" w:rsidP="00DD0E8D">
      <w:pPr>
        <w:pStyle w:val="p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8C3">
        <w:rPr>
          <w:color w:val="000000"/>
          <w:sz w:val="28"/>
          <w:szCs w:val="28"/>
        </w:rPr>
        <w:t>Наши алые цветки, закрывают лепестки.</w:t>
      </w:r>
    </w:p>
    <w:p w:rsidR="009D5901" w:rsidRPr="00A158C3" w:rsidRDefault="009D5901" w:rsidP="00DD0E8D">
      <w:pPr>
        <w:shd w:val="clear" w:color="auto" w:fill="FFFFFF"/>
        <w:spacing w:after="0" w:line="240" w:lineRule="auto"/>
        <w:ind w:right="425"/>
        <w:rPr>
          <w:rFonts w:ascii="Times New Roman" w:hAnsi="Times New Roman" w:cs="Times New Roman"/>
          <w:color w:val="000000"/>
          <w:sz w:val="28"/>
          <w:szCs w:val="28"/>
        </w:rPr>
      </w:pPr>
      <w:r w:rsidRPr="00A158C3">
        <w:rPr>
          <w:rFonts w:ascii="Times New Roman" w:hAnsi="Times New Roman" w:cs="Times New Roman"/>
          <w:color w:val="000000"/>
          <w:sz w:val="28"/>
          <w:szCs w:val="28"/>
        </w:rPr>
        <w:t>Головой качают, тихо засыпают.</w:t>
      </w:r>
    </w:p>
    <w:p w:rsidR="007B0B7D" w:rsidRPr="00A158C3" w:rsidRDefault="007B0B7D" w:rsidP="00DD0E8D">
      <w:pPr>
        <w:shd w:val="clear" w:color="auto" w:fill="FFFFFF"/>
        <w:spacing w:after="0" w:line="240" w:lineRule="auto"/>
        <w:ind w:right="425"/>
        <w:rPr>
          <w:rFonts w:ascii="Times New Roman" w:hAnsi="Times New Roman" w:cs="Times New Roman"/>
          <w:color w:val="000000"/>
          <w:sz w:val="28"/>
          <w:szCs w:val="28"/>
        </w:rPr>
      </w:pPr>
    </w:p>
    <w:p w:rsidR="007B0B7D" w:rsidRPr="00A158C3" w:rsidRDefault="007B0B7D" w:rsidP="007B0B7D">
      <w:pPr>
        <w:shd w:val="clear" w:color="auto" w:fill="FFFFFF"/>
        <w:spacing w:before="150"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8C3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A15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детей по алгоритму</w:t>
      </w:r>
    </w:p>
    <w:p w:rsidR="007B0B7D" w:rsidRPr="00A158C3" w:rsidRDefault="007B0B7D" w:rsidP="00DD0E8D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4B64" w:rsidRPr="00A158C3" w:rsidRDefault="00E04B64" w:rsidP="00DD0E8D">
      <w:pPr>
        <w:pStyle w:val="p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04B64" w:rsidRPr="00A158C3" w:rsidRDefault="00E04B64" w:rsidP="00B44B4C">
      <w:pPr>
        <w:pStyle w:val="p8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A158C3">
        <w:rPr>
          <w:rStyle w:val="s2"/>
          <w:i/>
          <w:iCs/>
          <w:color w:val="000000"/>
          <w:sz w:val="28"/>
          <w:szCs w:val="28"/>
        </w:rPr>
        <w:t>Просмотр и анализ работ. При анализе отметить красоту раскраски цветов, постепенный переход цвета лепестков от одного тона к другому, плавно изогнутые стебельки, разную форму листьев, удачный подбор ц</w:t>
      </w:r>
      <w:r w:rsidR="0086524B" w:rsidRPr="00A158C3">
        <w:rPr>
          <w:rStyle w:val="s2"/>
          <w:i/>
          <w:iCs/>
          <w:color w:val="000000"/>
          <w:sz w:val="28"/>
          <w:szCs w:val="28"/>
        </w:rPr>
        <w:t>вета сердцевины цветка.</w:t>
      </w:r>
    </w:p>
    <w:p w:rsidR="00CF3379" w:rsidRPr="00A158C3" w:rsidRDefault="00CF3379" w:rsidP="00B4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CB7" w:rsidRPr="00A158C3" w:rsidRDefault="00356CB7" w:rsidP="00B4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CB7" w:rsidRPr="00A158C3" w:rsidRDefault="00356CB7" w:rsidP="00B4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CB7" w:rsidRPr="00A158C3" w:rsidRDefault="00356CB7" w:rsidP="00B4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CB7" w:rsidRPr="00A158C3" w:rsidRDefault="00356CB7" w:rsidP="00B4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CB7" w:rsidRPr="00A158C3" w:rsidRDefault="00356CB7" w:rsidP="00B4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CB7" w:rsidRPr="00A158C3" w:rsidRDefault="00356CB7" w:rsidP="00B4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CB7" w:rsidRPr="00A158C3" w:rsidRDefault="00356CB7" w:rsidP="00B4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CB7" w:rsidRPr="00A158C3" w:rsidRDefault="00356CB7" w:rsidP="00B4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CB7" w:rsidRPr="00A158C3" w:rsidRDefault="00356CB7" w:rsidP="00B4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CB7" w:rsidRPr="00A158C3" w:rsidRDefault="00356CB7" w:rsidP="00B4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CB7" w:rsidRPr="00A158C3" w:rsidRDefault="00356CB7" w:rsidP="00B4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CB7" w:rsidRPr="00A158C3" w:rsidRDefault="00356CB7" w:rsidP="00B4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EE7" w:rsidRDefault="000B5EE7" w:rsidP="00B4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EE7" w:rsidRDefault="000B5EE7" w:rsidP="00B4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EE7" w:rsidRDefault="000B5EE7" w:rsidP="00B4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EE7" w:rsidRDefault="000B5EE7" w:rsidP="00B4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EE7" w:rsidRDefault="000B5EE7" w:rsidP="00B4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EE7" w:rsidRDefault="000B5EE7" w:rsidP="00B4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EE7" w:rsidRDefault="000B5EE7" w:rsidP="00B4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EE7" w:rsidRDefault="000B5EE7" w:rsidP="00B4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EE7" w:rsidRDefault="000B5EE7" w:rsidP="00B4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EE7" w:rsidRDefault="000B5EE7" w:rsidP="00B4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EE7" w:rsidRDefault="000B5EE7" w:rsidP="00B4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CB7" w:rsidRPr="00A158C3" w:rsidRDefault="00356CB7" w:rsidP="00B4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8C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56CB7" w:rsidRPr="00A158C3" w:rsidRDefault="00356CB7" w:rsidP="00B4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CB7" w:rsidRPr="00A158C3" w:rsidRDefault="00356CB7" w:rsidP="00B4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8C3">
        <w:rPr>
          <w:rFonts w:ascii="Times New Roman" w:hAnsi="Times New Roman" w:cs="Times New Roman"/>
          <w:sz w:val="28"/>
          <w:szCs w:val="28"/>
        </w:rPr>
        <w:t xml:space="preserve">          Список репродукций для рассматривания с детьми по теме «Цветы»</w:t>
      </w:r>
    </w:p>
    <w:p w:rsidR="00356CB7" w:rsidRPr="00A158C3" w:rsidRDefault="00356CB7" w:rsidP="00B4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CB7" w:rsidRPr="00A158C3" w:rsidRDefault="00356CB7" w:rsidP="00356C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8C3">
        <w:rPr>
          <w:rFonts w:ascii="Times New Roman" w:hAnsi="Times New Roman" w:cs="Times New Roman"/>
          <w:sz w:val="28"/>
          <w:szCs w:val="28"/>
        </w:rPr>
        <w:t xml:space="preserve">Ван Гог Винсент               </w:t>
      </w:r>
      <w:proofErr w:type="gramStart"/>
      <w:r w:rsidRPr="00A158C3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A158C3">
        <w:rPr>
          <w:rFonts w:ascii="Times New Roman" w:hAnsi="Times New Roman" w:cs="Times New Roman"/>
          <w:sz w:val="28"/>
          <w:szCs w:val="28"/>
        </w:rPr>
        <w:t>Ваза с гвоздиками»</w:t>
      </w:r>
    </w:p>
    <w:p w:rsidR="00356CB7" w:rsidRPr="00A158C3" w:rsidRDefault="00356CB7" w:rsidP="00356C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8C3">
        <w:rPr>
          <w:rFonts w:ascii="Times New Roman" w:hAnsi="Times New Roman" w:cs="Times New Roman"/>
          <w:sz w:val="28"/>
          <w:szCs w:val="28"/>
        </w:rPr>
        <w:t xml:space="preserve">Ван Гог Винсент               </w:t>
      </w:r>
      <w:proofErr w:type="gramStart"/>
      <w:r w:rsidRPr="00A158C3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A158C3">
        <w:rPr>
          <w:rFonts w:ascii="Times New Roman" w:hAnsi="Times New Roman" w:cs="Times New Roman"/>
          <w:sz w:val="28"/>
          <w:szCs w:val="28"/>
        </w:rPr>
        <w:t>Ваза с ромашками и маками»</w:t>
      </w:r>
    </w:p>
    <w:p w:rsidR="00356CB7" w:rsidRPr="00A158C3" w:rsidRDefault="00356CB7" w:rsidP="00356C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8C3">
        <w:rPr>
          <w:rFonts w:ascii="Times New Roman" w:hAnsi="Times New Roman" w:cs="Times New Roman"/>
          <w:sz w:val="28"/>
          <w:szCs w:val="28"/>
        </w:rPr>
        <w:t xml:space="preserve">Георг Якоб </w:t>
      </w:r>
      <w:proofErr w:type="spellStart"/>
      <w:r w:rsidRPr="00A158C3">
        <w:rPr>
          <w:rFonts w:ascii="Times New Roman" w:hAnsi="Times New Roman" w:cs="Times New Roman"/>
          <w:sz w:val="28"/>
          <w:szCs w:val="28"/>
        </w:rPr>
        <w:t>Иоган</w:t>
      </w:r>
      <w:proofErr w:type="spellEnd"/>
      <w:r w:rsidRPr="00A15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8C3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A158C3">
        <w:rPr>
          <w:rFonts w:ascii="Times New Roman" w:hAnsi="Times New Roman" w:cs="Times New Roman"/>
          <w:sz w:val="28"/>
          <w:szCs w:val="28"/>
        </w:rPr>
        <w:t xml:space="preserve"> Ос</w:t>
      </w:r>
      <w:proofErr w:type="gramStart"/>
      <w:r w:rsidRPr="00A158C3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A158C3">
        <w:rPr>
          <w:rFonts w:ascii="Times New Roman" w:hAnsi="Times New Roman" w:cs="Times New Roman"/>
          <w:sz w:val="28"/>
          <w:szCs w:val="28"/>
        </w:rPr>
        <w:t>Цветочный натюрморт»</w:t>
      </w:r>
    </w:p>
    <w:p w:rsidR="00356CB7" w:rsidRPr="00A158C3" w:rsidRDefault="00356CB7" w:rsidP="00356C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8C3">
        <w:rPr>
          <w:rFonts w:ascii="Times New Roman" w:hAnsi="Times New Roman" w:cs="Times New Roman"/>
          <w:sz w:val="28"/>
          <w:szCs w:val="28"/>
        </w:rPr>
        <w:t xml:space="preserve">Ренуар Огюст                    </w:t>
      </w:r>
      <w:proofErr w:type="gramStart"/>
      <w:r w:rsidRPr="00A158C3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A158C3">
        <w:rPr>
          <w:rFonts w:ascii="Times New Roman" w:hAnsi="Times New Roman" w:cs="Times New Roman"/>
          <w:sz w:val="28"/>
          <w:szCs w:val="28"/>
        </w:rPr>
        <w:t>Корзина с цветами»</w:t>
      </w:r>
    </w:p>
    <w:p w:rsidR="00356CB7" w:rsidRPr="00A158C3" w:rsidRDefault="00356CB7" w:rsidP="00356C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8C3">
        <w:rPr>
          <w:rFonts w:ascii="Times New Roman" w:hAnsi="Times New Roman" w:cs="Times New Roman"/>
          <w:sz w:val="28"/>
          <w:szCs w:val="28"/>
        </w:rPr>
        <w:t xml:space="preserve">Зинаида Серебрякова        </w:t>
      </w:r>
      <w:proofErr w:type="gramStart"/>
      <w:r w:rsidRPr="00A158C3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A158C3">
        <w:rPr>
          <w:rFonts w:ascii="Times New Roman" w:hAnsi="Times New Roman" w:cs="Times New Roman"/>
          <w:sz w:val="28"/>
          <w:szCs w:val="28"/>
        </w:rPr>
        <w:t>Корзина с цветами»</w:t>
      </w:r>
    </w:p>
    <w:p w:rsidR="00356CB7" w:rsidRPr="00A158C3" w:rsidRDefault="00356CB7" w:rsidP="00356C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58C3">
        <w:rPr>
          <w:rFonts w:ascii="Times New Roman" w:hAnsi="Times New Roman" w:cs="Times New Roman"/>
          <w:sz w:val="28"/>
          <w:szCs w:val="28"/>
        </w:rPr>
        <w:t>Хейсум</w:t>
      </w:r>
      <w:proofErr w:type="spellEnd"/>
      <w:r w:rsidRPr="00A158C3">
        <w:rPr>
          <w:rFonts w:ascii="Times New Roman" w:hAnsi="Times New Roman" w:cs="Times New Roman"/>
          <w:sz w:val="28"/>
          <w:szCs w:val="28"/>
        </w:rPr>
        <w:t xml:space="preserve"> Ян </w:t>
      </w:r>
      <w:proofErr w:type="spellStart"/>
      <w:r w:rsidRPr="00A158C3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A158C3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A158C3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A158C3">
        <w:rPr>
          <w:rFonts w:ascii="Times New Roman" w:hAnsi="Times New Roman" w:cs="Times New Roman"/>
          <w:sz w:val="28"/>
          <w:szCs w:val="28"/>
        </w:rPr>
        <w:t>Цветы в терракотовой вазе»</w:t>
      </w:r>
    </w:p>
    <w:p w:rsidR="00356CB7" w:rsidRPr="00A158C3" w:rsidRDefault="00356CB7" w:rsidP="00356C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8C3">
        <w:rPr>
          <w:rFonts w:ascii="Times New Roman" w:hAnsi="Times New Roman" w:cs="Times New Roman"/>
          <w:sz w:val="28"/>
          <w:szCs w:val="28"/>
        </w:rPr>
        <w:t xml:space="preserve">Алексей Хлебников           </w:t>
      </w:r>
      <w:proofErr w:type="gramStart"/>
      <w:r w:rsidRPr="00A158C3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A158C3">
        <w:rPr>
          <w:rFonts w:ascii="Times New Roman" w:hAnsi="Times New Roman" w:cs="Times New Roman"/>
          <w:sz w:val="28"/>
          <w:szCs w:val="28"/>
        </w:rPr>
        <w:t>Цветочные натюрморты»</w:t>
      </w:r>
    </w:p>
    <w:p w:rsidR="00356CB7" w:rsidRPr="00A158C3" w:rsidRDefault="00356CB7" w:rsidP="00356C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8C3">
        <w:rPr>
          <w:rFonts w:ascii="Times New Roman" w:hAnsi="Times New Roman" w:cs="Times New Roman"/>
          <w:sz w:val="28"/>
          <w:szCs w:val="28"/>
        </w:rPr>
        <w:t xml:space="preserve">Сергей Владимирович       </w:t>
      </w:r>
      <w:proofErr w:type="gramStart"/>
      <w:r w:rsidRPr="00A158C3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A158C3">
        <w:rPr>
          <w:rFonts w:ascii="Times New Roman" w:hAnsi="Times New Roman" w:cs="Times New Roman"/>
          <w:sz w:val="28"/>
          <w:szCs w:val="28"/>
        </w:rPr>
        <w:t>Маки»</w:t>
      </w:r>
    </w:p>
    <w:p w:rsidR="00356CB7" w:rsidRPr="00A158C3" w:rsidRDefault="00356CB7" w:rsidP="00356C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8C3">
        <w:rPr>
          <w:rFonts w:ascii="Times New Roman" w:hAnsi="Times New Roman" w:cs="Times New Roman"/>
          <w:sz w:val="28"/>
          <w:szCs w:val="28"/>
        </w:rPr>
        <w:t xml:space="preserve">Кустодиев Борис                </w:t>
      </w:r>
      <w:proofErr w:type="gramStart"/>
      <w:r w:rsidRPr="00A158C3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A158C3">
        <w:rPr>
          <w:rFonts w:ascii="Times New Roman" w:hAnsi="Times New Roman" w:cs="Times New Roman"/>
          <w:sz w:val="28"/>
          <w:szCs w:val="28"/>
        </w:rPr>
        <w:t>Букет цветов на балконе»</w:t>
      </w:r>
    </w:p>
    <w:p w:rsidR="00356CB7" w:rsidRPr="00A158C3" w:rsidRDefault="00356CB7" w:rsidP="00356C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58C3">
        <w:rPr>
          <w:rFonts w:ascii="Times New Roman" w:hAnsi="Times New Roman" w:cs="Times New Roman"/>
          <w:sz w:val="28"/>
          <w:szCs w:val="28"/>
        </w:rPr>
        <w:t>Северин</w:t>
      </w:r>
      <w:proofErr w:type="spellEnd"/>
      <w:r w:rsidRPr="00A158C3">
        <w:rPr>
          <w:rFonts w:ascii="Times New Roman" w:hAnsi="Times New Roman" w:cs="Times New Roman"/>
          <w:sz w:val="28"/>
          <w:szCs w:val="28"/>
        </w:rPr>
        <w:t xml:space="preserve"> Розен                    </w:t>
      </w:r>
      <w:proofErr w:type="gramStart"/>
      <w:r w:rsidRPr="00A158C3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A158C3">
        <w:rPr>
          <w:rFonts w:ascii="Times New Roman" w:hAnsi="Times New Roman" w:cs="Times New Roman"/>
          <w:sz w:val="28"/>
          <w:szCs w:val="28"/>
        </w:rPr>
        <w:t>Сказочный натюрморт»</w:t>
      </w:r>
    </w:p>
    <w:p w:rsidR="00356CB7" w:rsidRPr="00A158C3" w:rsidRDefault="00356CB7" w:rsidP="00356C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8C3">
        <w:rPr>
          <w:rFonts w:ascii="Times New Roman" w:hAnsi="Times New Roman" w:cs="Times New Roman"/>
          <w:sz w:val="28"/>
          <w:szCs w:val="28"/>
        </w:rPr>
        <w:t xml:space="preserve">Моне Клод                          </w:t>
      </w:r>
      <w:proofErr w:type="gramStart"/>
      <w:r w:rsidRPr="00A158C3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A158C3">
        <w:rPr>
          <w:rFonts w:ascii="Times New Roman" w:hAnsi="Times New Roman" w:cs="Times New Roman"/>
          <w:sz w:val="28"/>
          <w:szCs w:val="28"/>
        </w:rPr>
        <w:t>Африканская лилия»</w:t>
      </w:r>
    </w:p>
    <w:p w:rsidR="00356CB7" w:rsidRPr="00A158C3" w:rsidRDefault="00356CB7" w:rsidP="00356C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8C3">
        <w:rPr>
          <w:rFonts w:ascii="Times New Roman" w:hAnsi="Times New Roman" w:cs="Times New Roman"/>
          <w:sz w:val="28"/>
          <w:szCs w:val="28"/>
        </w:rPr>
        <w:t xml:space="preserve">Моне Клод                          </w:t>
      </w:r>
      <w:proofErr w:type="gramStart"/>
      <w:r w:rsidRPr="00A158C3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A158C3">
        <w:rPr>
          <w:rFonts w:ascii="Times New Roman" w:hAnsi="Times New Roman" w:cs="Times New Roman"/>
          <w:sz w:val="28"/>
          <w:szCs w:val="28"/>
        </w:rPr>
        <w:t>Букет подсолнухов»</w:t>
      </w:r>
    </w:p>
    <w:p w:rsidR="00356CB7" w:rsidRPr="00A158C3" w:rsidRDefault="00356CB7" w:rsidP="00356C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58C3">
        <w:rPr>
          <w:rFonts w:ascii="Times New Roman" w:hAnsi="Times New Roman" w:cs="Times New Roman"/>
          <w:sz w:val="28"/>
          <w:szCs w:val="28"/>
        </w:rPr>
        <w:t>Сессил</w:t>
      </w:r>
      <w:proofErr w:type="spellEnd"/>
      <w:r w:rsidRPr="00A158C3">
        <w:rPr>
          <w:rFonts w:ascii="Times New Roman" w:hAnsi="Times New Roman" w:cs="Times New Roman"/>
          <w:sz w:val="28"/>
          <w:szCs w:val="28"/>
        </w:rPr>
        <w:t xml:space="preserve"> Кеннеди                 </w:t>
      </w:r>
      <w:proofErr w:type="gramStart"/>
      <w:r w:rsidRPr="00A158C3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A158C3">
        <w:rPr>
          <w:rFonts w:ascii="Times New Roman" w:hAnsi="Times New Roman" w:cs="Times New Roman"/>
          <w:sz w:val="28"/>
          <w:szCs w:val="28"/>
        </w:rPr>
        <w:t>Букет цветов в корзине»</w:t>
      </w:r>
    </w:p>
    <w:p w:rsidR="00DF2F4C" w:rsidRPr="00A158C3" w:rsidRDefault="00DF2F4C" w:rsidP="00DF2F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513" w:rsidRDefault="00267513" w:rsidP="0026751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Приложение2.</w:t>
      </w:r>
    </w:p>
    <w:p w:rsidR="00267513" w:rsidRPr="001A2E66" w:rsidRDefault="00267513" w:rsidP="0026751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E66">
        <w:rPr>
          <w:rFonts w:ascii="Times New Roman" w:hAnsi="Times New Roman" w:cs="Times New Roman"/>
          <w:b/>
          <w:sz w:val="28"/>
          <w:szCs w:val="28"/>
        </w:rPr>
        <w:t xml:space="preserve">Произведения живописи и </w:t>
      </w:r>
      <w:proofErr w:type="gramStart"/>
      <w:r w:rsidRPr="001A2E66">
        <w:rPr>
          <w:rFonts w:ascii="Times New Roman" w:hAnsi="Times New Roman" w:cs="Times New Roman"/>
          <w:b/>
          <w:sz w:val="28"/>
          <w:szCs w:val="28"/>
        </w:rPr>
        <w:t>графики :</w:t>
      </w:r>
      <w:proofErr w:type="gramEnd"/>
      <w:r w:rsidRPr="001A2E66">
        <w:rPr>
          <w:rFonts w:ascii="Times New Roman" w:hAnsi="Times New Roman" w:cs="Times New Roman"/>
          <w:b/>
          <w:sz w:val="28"/>
          <w:szCs w:val="28"/>
        </w:rPr>
        <w:t xml:space="preserve"> общий анализ</w:t>
      </w:r>
    </w:p>
    <w:p w:rsidR="00DF2F4C" w:rsidRPr="00267513" w:rsidRDefault="00DF2F4C" w:rsidP="00267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513" w:rsidRPr="001A2E66" w:rsidRDefault="00267513" w:rsidP="002675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Что вы чувствуете, когда видите эту картину?</w:t>
      </w:r>
    </w:p>
    <w:p w:rsidR="00267513" w:rsidRPr="001A2E66" w:rsidRDefault="00267513" w:rsidP="002675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Какое настроение она передает7 почему вы так решили?</w:t>
      </w:r>
    </w:p>
    <w:p w:rsidR="00267513" w:rsidRPr="001A2E66" w:rsidRDefault="00267513" w:rsidP="002675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С помощью чего художник смог передать такое состояние?</w:t>
      </w:r>
    </w:p>
    <w:p w:rsidR="00267513" w:rsidRPr="001A2E66" w:rsidRDefault="00267513" w:rsidP="002675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Какое событие изображено в произведении?</w:t>
      </w:r>
    </w:p>
    <w:p w:rsidR="00267513" w:rsidRPr="001A2E66" w:rsidRDefault="00267513" w:rsidP="002675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Что в нем самое заметное? На что вы сразу обращаете внимание?</w:t>
      </w:r>
    </w:p>
    <w:p w:rsidR="00267513" w:rsidRPr="001A2E66" w:rsidRDefault="00267513" w:rsidP="002675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Что в картине главное, а что второстепенное?</w:t>
      </w:r>
    </w:p>
    <w:p w:rsidR="00267513" w:rsidRPr="001A2E66" w:rsidRDefault="00267513" w:rsidP="002675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Каким вам кажется это произведение – теплым или холодным, светлым или темным, ярким или бледным? Как вы думаете, для чего художник сделал его таким?</w:t>
      </w:r>
    </w:p>
    <w:p w:rsidR="00267513" w:rsidRPr="001A2E66" w:rsidRDefault="00267513" w:rsidP="002675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Какие цвета и оттенки художник использовал наиболее часто?</w:t>
      </w:r>
    </w:p>
    <w:p w:rsidR="00267513" w:rsidRPr="001A2E66" w:rsidRDefault="00267513" w:rsidP="002675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В какую геометрическую форму можно заключить всю композицию?</w:t>
      </w:r>
    </w:p>
    <w:p w:rsidR="00267513" w:rsidRPr="001A2E66" w:rsidRDefault="00267513" w:rsidP="002675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Какие геометрические формы присутствуют в произведении?</w:t>
      </w:r>
    </w:p>
    <w:p w:rsidR="00267513" w:rsidRPr="001A2E66" w:rsidRDefault="00267513" w:rsidP="002675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Что в произведении имеет большую величину, а что маленькую?</w:t>
      </w:r>
    </w:p>
    <w:p w:rsidR="00267513" w:rsidRPr="001A2E66" w:rsidRDefault="00267513" w:rsidP="002675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Можно ли разделить эту композицию на части? Связаны ли части?</w:t>
      </w:r>
    </w:p>
    <w:p w:rsidR="00267513" w:rsidRPr="001A2E66" w:rsidRDefault="00267513" w:rsidP="002675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Если мысленно разделить произведение на части, то одинаковы ли будут части?</w:t>
      </w:r>
    </w:p>
    <w:p w:rsidR="00267513" w:rsidRPr="001A2E66" w:rsidRDefault="00267513" w:rsidP="002675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Что изменится, если добавить / убрать какой-либо элемент в произведении?</w:t>
      </w:r>
    </w:p>
    <w:p w:rsidR="00267513" w:rsidRPr="001A2E66" w:rsidRDefault="00267513" w:rsidP="002675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Где проходит линия горизонта в произведении?</w:t>
      </w:r>
    </w:p>
    <w:p w:rsidR="00267513" w:rsidRPr="001A2E66" w:rsidRDefault="00267513" w:rsidP="002675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Повторяются ли какие-либо элементы в произведении?</w:t>
      </w:r>
    </w:p>
    <w:p w:rsidR="00267513" w:rsidRPr="001A2E66" w:rsidRDefault="00267513" w:rsidP="002675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Динамичной или статичной является композиция? С помощью чего художник добился этого?</w:t>
      </w:r>
    </w:p>
    <w:p w:rsidR="00267513" w:rsidRPr="001A2E66" w:rsidRDefault="00267513" w:rsidP="002675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Какой формат использовал художник? Для чего?</w:t>
      </w:r>
    </w:p>
    <w:p w:rsidR="00267513" w:rsidRPr="001A2E66" w:rsidRDefault="00267513" w:rsidP="002675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lastRenderedPageBreak/>
        <w:t>Какие материалы использованы художником?</w:t>
      </w:r>
    </w:p>
    <w:p w:rsidR="00267513" w:rsidRPr="001A2E66" w:rsidRDefault="00267513" w:rsidP="002675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Это произведение относится к живописи или графике? Почему вы так решили?</w:t>
      </w:r>
    </w:p>
    <w:p w:rsidR="00267513" w:rsidRPr="001A2E66" w:rsidRDefault="00267513" w:rsidP="002675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К какому виду живописи относится это произведение?</w:t>
      </w:r>
    </w:p>
    <w:p w:rsidR="00267513" w:rsidRPr="001A2E66" w:rsidRDefault="00267513" w:rsidP="002675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К какому жанру относится это произведение?</w:t>
      </w:r>
    </w:p>
    <w:p w:rsidR="00267513" w:rsidRPr="001A2E66" w:rsidRDefault="00267513" w:rsidP="002675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Как вы думаете, каково название этого произведения?</w:t>
      </w:r>
    </w:p>
    <w:p w:rsidR="00267513" w:rsidRPr="001A2E66" w:rsidRDefault="00267513" w:rsidP="002675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Как вы думаете, для чего это произведение создано?</w:t>
      </w:r>
    </w:p>
    <w:p w:rsidR="00267513" w:rsidRPr="001A2E66" w:rsidRDefault="00267513" w:rsidP="002675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Вы знаете, кто его создал?</w:t>
      </w:r>
    </w:p>
    <w:p w:rsidR="00267513" w:rsidRDefault="00267513" w:rsidP="002675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Понравилось ли вам произведение? Чем?</w:t>
      </w:r>
    </w:p>
    <w:p w:rsidR="00267513" w:rsidRDefault="00267513" w:rsidP="002675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F4C" w:rsidRPr="00A158C3" w:rsidRDefault="00DF2F4C" w:rsidP="00DF2F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F4C" w:rsidRDefault="00DF2F4C" w:rsidP="00DF2F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513" w:rsidRDefault="00267513" w:rsidP="00DF2F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513" w:rsidRDefault="00267513" w:rsidP="00DF2F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513" w:rsidRDefault="00267513" w:rsidP="00DF2F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513" w:rsidRDefault="00267513" w:rsidP="00DF2F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513" w:rsidRDefault="00267513" w:rsidP="00DF2F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513" w:rsidRPr="00A158C3" w:rsidRDefault="00267513" w:rsidP="00DF2F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513" w:rsidRDefault="00267513" w:rsidP="0026751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Приложение3.</w:t>
      </w:r>
    </w:p>
    <w:p w:rsidR="00267513" w:rsidRPr="00F313A7" w:rsidRDefault="00267513" w:rsidP="00267513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313A7">
        <w:rPr>
          <w:rFonts w:ascii="Times New Roman" w:hAnsi="Times New Roman" w:cs="Times New Roman"/>
          <w:b/>
          <w:sz w:val="28"/>
          <w:szCs w:val="28"/>
        </w:rPr>
        <w:t xml:space="preserve"> Произведения живописи и </w:t>
      </w:r>
      <w:proofErr w:type="gramStart"/>
      <w:r w:rsidRPr="00F313A7">
        <w:rPr>
          <w:rFonts w:ascii="Times New Roman" w:hAnsi="Times New Roman" w:cs="Times New Roman"/>
          <w:b/>
          <w:sz w:val="28"/>
          <w:szCs w:val="28"/>
        </w:rPr>
        <w:t>графики :</w:t>
      </w:r>
      <w:proofErr w:type="gramEnd"/>
      <w:r w:rsidRPr="00F313A7">
        <w:rPr>
          <w:rFonts w:ascii="Times New Roman" w:hAnsi="Times New Roman" w:cs="Times New Roman"/>
          <w:b/>
          <w:sz w:val="28"/>
          <w:szCs w:val="28"/>
        </w:rPr>
        <w:t xml:space="preserve"> натюрморт</w:t>
      </w:r>
    </w:p>
    <w:p w:rsidR="00267513" w:rsidRDefault="00267513" w:rsidP="002675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313A7">
        <w:rPr>
          <w:rFonts w:ascii="Times New Roman" w:hAnsi="Times New Roman" w:cs="Times New Roman"/>
          <w:i/>
          <w:sz w:val="28"/>
          <w:szCs w:val="28"/>
        </w:rPr>
        <w:t>Для детей 4-5 лет</w:t>
      </w:r>
    </w:p>
    <w:p w:rsidR="00267513" w:rsidRDefault="00267513" w:rsidP="0026751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чувствуете, когда видите этот натюрморт?</w:t>
      </w:r>
    </w:p>
    <w:p w:rsidR="00267513" w:rsidRDefault="00267513" w:rsidP="0026751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настроение он передает? Почему вы так решили?</w:t>
      </w:r>
    </w:p>
    <w:p w:rsidR="00267513" w:rsidRDefault="00267513" w:rsidP="0026751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чего художник смог передать такое состояние?</w:t>
      </w:r>
    </w:p>
    <w:p w:rsidR="00267513" w:rsidRDefault="00267513" w:rsidP="0026751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изображено в натюрморте?</w:t>
      </w:r>
    </w:p>
    <w:p w:rsidR="00267513" w:rsidRDefault="00267513" w:rsidP="0026751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натюрморте самое заметное?</w:t>
      </w:r>
    </w:p>
    <w:p w:rsidR="00267513" w:rsidRDefault="00267513" w:rsidP="0026751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нем главное, а что второстепенное?</w:t>
      </w:r>
    </w:p>
    <w:p w:rsidR="00267513" w:rsidRDefault="00267513" w:rsidP="0026751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вам кажется это произведение – теплым или холодным, светлым или темным, ярким или бледным? Как вы думаете, для чего художник сделал его таким?</w:t>
      </w:r>
    </w:p>
    <w:p w:rsidR="00267513" w:rsidRDefault="00267513" w:rsidP="0026751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цвета и оттенки художник использовал наиболее часто?</w:t>
      </w:r>
    </w:p>
    <w:p w:rsidR="00267513" w:rsidRDefault="00267513" w:rsidP="0026751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геометрические формы можно увидеть в натюрморте?</w:t>
      </w:r>
    </w:p>
    <w:p w:rsidR="00267513" w:rsidRDefault="00267513" w:rsidP="0026751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произведении имеет большую величину, а что маленькую?</w:t>
      </w:r>
    </w:p>
    <w:p w:rsidR="00267513" w:rsidRDefault="00267513" w:rsidP="0026751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изменится, если добавить (убрать) какой-либо элемент в произведении?</w:t>
      </w:r>
    </w:p>
    <w:p w:rsidR="00267513" w:rsidRDefault="00267513" w:rsidP="0026751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окружает предметы?</w:t>
      </w:r>
    </w:p>
    <w:p w:rsidR="00267513" w:rsidRDefault="00267513" w:rsidP="0026751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они располагаются?</w:t>
      </w:r>
    </w:p>
    <w:p w:rsidR="00267513" w:rsidRDefault="00267513" w:rsidP="0026751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художник смотрел на предметы, чтобы их так изобразить?</w:t>
      </w:r>
    </w:p>
    <w:p w:rsidR="00267513" w:rsidRDefault="00267513" w:rsidP="0026751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разделить произведение на части7 Одинаковы ли будут части?</w:t>
      </w:r>
    </w:p>
    <w:p w:rsidR="00267513" w:rsidRDefault="00267513" w:rsidP="0026751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Повторяются ли какие-либо элементы в произведении7</w:t>
      </w:r>
    </w:p>
    <w:p w:rsidR="00267513" w:rsidRDefault="00267513" w:rsidP="0026751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название можно дать этому произведению?</w:t>
      </w:r>
    </w:p>
    <w:p w:rsidR="00267513" w:rsidRDefault="00267513" w:rsidP="0026751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 знаете, кто его создал?</w:t>
      </w:r>
    </w:p>
    <w:p w:rsidR="00267513" w:rsidRDefault="00267513" w:rsidP="0026751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Понравилось ли вам произведение? Чем?</w:t>
      </w:r>
    </w:p>
    <w:p w:rsidR="00267513" w:rsidRPr="00B35F17" w:rsidRDefault="00267513" w:rsidP="002675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i/>
          <w:sz w:val="28"/>
          <w:szCs w:val="28"/>
        </w:rPr>
        <w:t>Для детей 5-7 лет</w:t>
      </w:r>
    </w:p>
    <w:p w:rsidR="00267513" w:rsidRDefault="00267513" w:rsidP="00267513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К вышеуказанным добавляются вопросы)</w:t>
      </w:r>
    </w:p>
    <w:p w:rsidR="00267513" w:rsidRPr="006911D8" w:rsidRDefault="00267513" w:rsidP="00267513">
      <w:pPr>
        <w:pStyle w:val="a3"/>
        <w:numPr>
          <w:ilvl w:val="0"/>
          <w:numId w:val="3"/>
        </w:num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1D8">
        <w:rPr>
          <w:rFonts w:ascii="Times New Roman" w:hAnsi="Times New Roman" w:cs="Times New Roman"/>
          <w:sz w:val="28"/>
          <w:szCs w:val="28"/>
        </w:rPr>
        <w:t xml:space="preserve">Динамичным или статичным является натюрморт? С помощью чего                </w:t>
      </w:r>
    </w:p>
    <w:p w:rsidR="00267513" w:rsidRDefault="00267513" w:rsidP="00267513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художник добился этого?</w:t>
      </w:r>
    </w:p>
    <w:p w:rsidR="00267513" w:rsidRDefault="00267513" w:rsidP="00267513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21. Какой формат использовал художник? Для чего?</w:t>
      </w:r>
    </w:p>
    <w:p w:rsidR="00267513" w:rsidRPr="00B35F17" w:rsidRDefault="00267513" w:rsidP="00267513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22. Какие материалы использованы художником?</w:t>
      </w:r>
    </w:p>
    <w:p w:rsidR="00267513" w:rsidRPr="001A2E66" w:rsidRDefault="00267513" w:rsidP="00267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513" w:rsidRPr="001A2E66" w:rsidRDefault="00267513" w:rsidP="00267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513" w:rsidRPr="001A2E66" w:rsidRDefault="00267513" w:rsidP="00267513">
      <w:pPr>
        <w:pStyle w:val="a3"/>
        <w:tabs>
          <w:tab w:val="left" w:pos="2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2F4C" w:rsidRPr="00A158C3" w:rsidRDefault="00DF2F4C" w:rsidP="00DF2F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F4C" w:rsidRPr="00A158C3" w:rsidRDefault="00DF2F4C" w:rsidP="00DF2F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F4C" w:rsidRPr="00A158C3" w:rsidRDefault="00DF2F4C" w:rsidP="00DF2F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F4C" w:rsidRPr="00A158C3" w:rsidRDefault="00DF2F4C" w:rsidP="00DF2F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F4C" w:rsidRPr="00A158C3" w:rsidRDefault="00DF2F4C" w:rsidP="00DF2F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F4C" w:rsidRPr="00A158C3" w:rsidRDefault="00DF2F4C" w:rsidP="00DF2F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F4C" w:rsidRPr="00A158C3" w:rsidRDefault="00DF2F4C" w:rsidP="00DF2F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F4C" w:rsidRPr="00A158C3" w:rsidRDefault="00DF2F4C" w:rsidP="00DF2F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F4C" w:rsidRPr="00A158C3" w:rsidRDefault="00DF2F4C" w:rsidP="00DF2F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F4C" w:rsidRPr="00A158C3" w:rsidRDefault="00DF2F4C" w:rsidP="00DF2F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F4C" w:rsidRPr="00A158C3" w:rsidRDefault="00DF2F4C" w:rsidP="00DF2F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F4C" w:rsidRPr="00A158C3" w:rsidRDefault="00DF2F4C" w:rsidP="00DF2F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F4C" w:rsidRPr="00A158C3" w:rsidRDefault="00DF2F4C" w:rsidP="00DF2F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F4C" w:rsidRPr="00A158C3" w:rsidRDefault="00DF2F4C" w:rsidP="00DF2F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F4C" w:rsidRPr="00A158C3" w:rsidRDefault="00DF2F4C" w:rsidP="00DF2F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F4C" w:rsidRPr="00A158C3" w:rsidRDefault="00DF2F4C" w:rsidP="00DF2F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F4C" w:rsidRPr="00A158C3" w:rsidRDefault="00DF2F4C" w:rsidP="00DF2F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F4C" w:rsidRPr="00A158C3" w:rsidRDefault="00DF2F4C" w:rsidP="00DF2F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F4C" w:rsidRPr="00A158C3" w:rsidRDefault="00DF2F4C" w:rsidP="00DF2F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F4C" w:rsidRPr="00A158C3" w:rsidRDefault="00DF2F4C" w:rsidP="00DF2F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F4C" w:rsidRPr="00A158C3" w:rsidRDefault="00DF2F4C" w:rsidP="00DF2F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F4C" w:rsidRPr="00A158C3" w:rsidRDefault="00DF2F4C" w:rsidP="00DF2F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F4C" w:rsidRPr="00A158C3" w:rsidRDefault="00DF2F4C" w:rsidP="00DF2F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F4C" w:rsidRPr="00A158C3" w:rsidRDefault="00DF2F4C" w:rsidP="00DF2F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F4C" w:rsidRPr="00A158C3" w:rsidRDefault="00DF2F4C" w:rsidP="00DF2F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F4C" w:rsidRPr="00A158C3" w:rsidRDefault="00DF2F4C" w:rsidP="00DF2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F4C" w:rsidRPr="00A158C3" w:rsidRDefault="00DF2F4C" w:rsidP="00DF2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F4C" w:rsidRPr="00A158C3" w:rsidRDefault="00DF2F4C" w:rsidP="00DF2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F4C" w:rsidRPr="00A158C3" w:rsidRDefault="00DF2F4C" w:rsidP="00DF2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F4C" w:rsidRPr="00A158C3" w:rsidRDefault="00DF2F4C" w:rsidP="00DF2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F2F4C" w:rsidRPr="00A158C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701" w:rsidRDefault="00FB4701" w:rsidP="00267513">
      <w:pPr>
        <w:spacing w:after="0" w:line="240" w:lineRule="auto"/>
      </w:pPr>
      <w:r>
        <w:separator/>
      </w:r>
    </w:p>
  </w:endnote>
  <w:endnote w:type="continuationSeparator" w:id="0">
    <w:p w:rsidR="00FB4701" w:rsidRDefault="00FB4701" w:rsidP="00267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701" w:rsidRDefault="00FB4701" w:rsidP="00267513">
      <w:pPr>
        <w:spacing w:after="0" w:line="240" w:lineRule="auto"/>
      </w:pPr>
      <w:r>
        <w:separator/>
      </w:r>
    </w:p>
  </w:footnote>
  <w:footnote w:type="continuationSeparator" w:id="0">
    <w:p w:rsidR="00FB4701" w:rsidRDefault="00FB4701" w:rsidP="00267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513" w:rsidRDefault="00267513">
    <w:pPr>
      <w:pStyle w:val="a4"/>
    </w:pPr>
  </w:p>
  <w:p w:rsidR="00267513" w:rsidRDefault="00267513">
    <w:pPr>
      <w:pStyle w:val="a4"/>
    </w:pPr>
  </w:p>
  <w:p w:rsidR="00267513" w:rsidRDefault="002675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526E8"/>
    <w:multiLevelType w:val="hybridMultilevel"/>
    <w:tmpl w:val="508C9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66C8C"/>
    <w:multiLevelType w:val="hybridMultilevel"/>
    <w:tmpl w:val="D76E5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F08F9"/>
    <w:multiLevelType w:val="hybridMultilevel"/>
    <w:tmpl w:val="EE804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87"/>
    <w:rsid w:val="000B5EE7"/>
    <w:rsid w:val="001E55A4"/>
    <w:rsid w:val="00267513"/>
    <w:rsid w:val="00356CB7"/>
    <w:rsid w:val="004C0FB8"/>
    <w:rsid w:val="00710018"/>
    <w:rsid w:val="007B0B7D"/>
    <w:rsid w:val="0086524B"/>
    <w:rsid w:val="009D5901"/>
    <w:rsid w:val="00A158C3"/>
    <w:rsid w:val="00B44B4C"/>
    <w:rsid w:val="00B513FF"/>
    <w:rsid w:val="00C3499D"/>
    <w:rsid w:val="00C72887"/>
    <w:rsid w:val="00CF3379"/>
    <w:rsid w:val="00DD0E8D"/>
    <w:rsid w:val="00DF2F4C"/>
    <w:rsid w:val="00E04B64"/>
    <w:rsid w:val="00F64DF1"/>
    <w:rsid w:val="00FA5FBB"/>
    <w:rsid w:val="00FB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4352B-FD66-4719-8D19-CA29970A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0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E04B64"/>
  </w:style>
  <w:style w:type="character" w:customStyle="1" w:styleId="apple-converted-space">
    <w:name w:val="apple-converted-space"/>
    <w:rsid w:val="00E04B64"/>
  </w:style>
  <w:style w:type="paragraph" w:customStyle="1" w:styleId="p8">
    <w:name w:val="p8"/>
    <w:basedOn w:val="a"/>
    <w:rsid w:val="00E0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E04B64"/>
  </w:style>
  <w:style w:type="paragraph" w:styleId="a3">
    <w:name w:val="List Paragraph"/>
    <w:basedOn w:val="a"/>
    <w:uiPriority w:val="34"/>
    <w:qFormat/>
    <w:rsid w:val="00356C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7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7513"/>
  </w:style>
  <w:style w:type="paragraph" w:styleId="a6">
    <w:name w:val="footer"/>
    <w:basedOn w:val="a"/>
    <w:link w:val="a7"/>
    <w:uiPriority w:val="99"/>
    <w:unhideWhenUsed/>
    <w:rsid w:val="00267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7A7A7A"/>
      </a:dk1>
      <a:lt1>
        <a:sysClr val="window" lastClr="ECECE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EDHohol</dc:creator>
  <cp:keywords/>
  <dc:description/>
  <cp:lastModifiedBy>EDHohol</cp:lastModifiedBy>
  <cp:revision>2</cp:revision>
  <dcterms:created xsi:type="dcterms:W3CDTF">2019-01-18T05:31:00Z</dcterms:created>
  <dcterms:modified xsi:type="dcterms:W3CDTF">2019-01-18T05:31:00Z</dcterms:modified>
</cp:coreProperties>
</file>