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79" w:rsidRDefault="00C56679" w:rsidP="008333B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582514" w:rsidRPr="00C56679">
        <w:rPr>
          <w:rFonts w:ascii="Times New Roman" w:hAnsi="Times New Roman" w:cs="Times New Roman"/>
          <w:b/>
          <w:sz w:val="32"/>
          <w:szCs w:val="32"/>
        </w:rPr>
        <w:t>Исследовательский краткосрочный проект</w:t>
      </w:r>
    </w:p>
    <w:p w:rsidR="00C56679" w:rsidRDefault="00C56679" w:rsidP="008333B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82514" w:rsidRPr="00C56679">
        <w:rPr>
          <w:rFonts w:ascii="Times New Roman" w:hAnsi="Times New Roman" w:cs="Times New Roman"/>
          <w:b/>
          <w:sz w:val="32"/>
          <w:szCs w:val="32"/>
        </w:rPr>
        <w:t xml:space="preserve"> «Эксперимент-наблюдение за ростом лука».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2514" w:rsidRPr="00C5667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C56679" w:rsidRDefault="00582514" w:rsidP="008333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6679">
        <w:rPr>
          <w:rFonts w:ascii="Times New Roman" w:hAnsi="Times New Roman" w:cs="Times New Roman"/>
          <w:b/>
          <w:sz w:val="32"/>
          <w:szCs w:val="32"/>
        </w:rPr>
        <w:t xml:space="preserve">Подготовительная к школе группа. </w:t>
      </w:r>
      <w:r w:rsidR="00C566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6DE6" w:rsidRPr="00C56679" w:rsidRDefault="00C56679" w:rsidP="008333B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582514" w:rsidRPr="00C56679">
        <w:rPr>
          <w:rFonts w:ascii="Times New Roman" w:hAnsi="Times New Roman" w:cs="Times New Roman"/>
          <w:b/>
          <w:sz w:val="32"/>
          <w:szCs w:val="32"/>
        </w:rPr>
        <w:t>Воспитатель Хохлова Г.Ю.</w:t>
      </w:r>
    </w:p>
    <w:p w:rsidR="00582514" w:rsidRPr="00C56679" w:rsidRDefault="00582514" w:rsidP="00833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679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82514" w:rsidRPr="00C56679" w:rsidRDefault="00582514" w:rsidP="008333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>Развивать интерес детей к растительному миру.</w:t>
      </w:r>
    </w:p>
    <w:p w:rsidR="00582514" w:rsidRPr="00C56679" w:rsidRDefault="00582514" w:rsidP="008333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>Развивать логическое мышлен</w:t>
      </w:r>
      <w:r w:rsidR="00C56679">
        <w:rPr>
          <w:rFonts w:ascii="Times New Roman" w:hAnsi="Times New Roman" w:cs="Times New Roman"/>
          <w:sz w:val="24"/>
          <w:szCs w:val="24"/>
        </w:rPr>
        <w:t>ие, воображение и любознательнос</w:t>
      </w:r>
      <w:r w:rsidRPr="00C56679">
        <w:rPr>
          <w:rFonts w:ascii="Times New Roman" w:hAnsi="Times New Roman" w:cs="Times New Roman"/>
          <w:sz w:val="24"/>
          <w:szCs w:val="24"/>
        </w:rPr>
        <w:t>ть детей в процессе опытно-экспериментальной деятельности</w:t>
      </w:r>
    </w:p>
    <w:p w:rsidR="00582514" w:rsidRPr="00C56679" w:rsidRDefault="00582514" w:rsidP="008333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>Формировать экологическую культуру дошкольников</w:t>
      </w:r>
    </w:p>
    <w:p w:rsidR="00582514" w:rsidRPr="00C56679" w:rsidRDefault="00582514" w:rsidP="00833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67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82514" w:rsidRPr="00C56679" w:rsidRDefault="00582514" w:rsidP="00833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>Научить детей видеть результат своего труда, формировать представлен</w:t>
      </w:r>
      <w:r w:rsidR="00C56679">
        <w:rPr>
          <w:rFonts w:ascii="Times New Roman" w:hAnsi="Times New Roman" w:cs="Times New Roman"/>
          <w:sz w:val="24"/>
          <w:szCs w:val="24"/>
        </w:rPr>
        <w:t>ие о том,</w:t>
      </w:r>
      <w:r w:rsidRPr="00C56679">
        <w:rPr>
          <w:rFonts w:ascii="Times New Roman" w:hAnsi="Times New Roman" w:cs="Times New Roman"/>
          <w:sz w:val="24"/>
          <w:szCs w:val="24"/>
        </w:rPr>
        <w:t xml:space="preserve"> </w:t>
      </w:r>
      <w:r w:rsidR="00C56679">
        <w:rPr>
          <w:rFonts w:ascii="Times New Roman" w:hAnsi="Times New Roman" w:cs="Times New Roman"/>
          <w:sz w:val="24"/>
          <w:szCs w:val="24"/>
        </w:rPr>
        <w:t>к</w:t>
      </w:r>
      <w:r w:rsidRPr="00C56679">
        <w:rPr>
          <w:rFonts w:ascii="Times New Roman" w:hAnsi="Times New Roman" w:cs="Times New Roman"/>
          <w:sz w:val="24"/>
          <w:szCs w:val="24"/>
        </w:rPr>
        <w:t>ак растет лук.</w:t>
      </w:r>
    </w:p>
    <w:p w:rsidR="00582514" w:rsidRPr="00C56679" w:rsidRDefault="00582514" w:rsidP="00833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>Способствовать становлению причинно-следственных связей на основе наблюдения.</w:t>
      </w:r>
    </w:p>
    <w:p w:rsidR="00582514" w:rsidRPr="00C56679" w:rsidRDefault="00582514" w:rsidP="00833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>Формировать представление детей о необходимости света, тепла</w:t>
      </w:r>
      <w:r w:rsidR="00C56679">
        <w:rPr>
          <w:rFonts w:ascii="Times New Roman" w:hAnsi="Times New Roman" w:cs="Times New Roman"/>
          <w:sz w:val="24"/>
          <w:szCs w:val="24"/>
        </w:rPr>
        <w:t xml:space="preserve">, влаги, плодородной почвы для </w:t>
      </w:r>
      <w:r w:rsidRPr="00C56679">
        <w:rPr>
          <w:rFonts w:ascii="Times New Roman" w:hAnsi="Times New Roman" w:cs="Times New Roman"/>
          <w:sz w:val="24"/>
          <w:szCs w:val="24"/>
        </w:rPr>
        <w:t>роста лука.</w:t>
      </w:r>
    </w:p>
    <w:p w:rsidR="00582514" w:rsidRPr="00C56679" w:rsidRDefault="00582514" w:rsidP="00833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>Учить детей бережно относиться к природе.</w:t>
      </w:r>
    </w:p>
    <w:p w:rsidR="00582514" w:rsidRPr="00C56679" w:rsidRDefault="00582514" w:rsidP="00833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679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582514" w:rsidRPr="00C56679" w:rsidRDefault="00582514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 xml:space="preserve"> Деятельность дошкольников, связанная с наблюдением, опытами, экспериментом играет большую роль в развитии психической сферы ребенка, а именно в развитии мышления (операции анализа и синтеза, сравнения. Обобщения, умение делать вывод, память, воображение, внимание, настойчивость, терпение). Дети проявляют огромный интерес к подобного рода занятиям, пытаются самостоятельно наблюдать за объектами живой природы.</w:t>
      </w:r>
    </w:p>
    <w:p w:rsidR="00582514" w:rsidRPr="00C56679" w:rsidRDefault="00582514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C56679">
        <w:rPr>
          <w:rFonts w:ascii="Times New Roman" w:hAnsi="Times New Roman" w:cs="Times New Roman"/>
          <w:sz w:val="24"/>
          <w:szCs w:val="24"/>
        </w:rPr>
        <w:t xml:space="preserve"> дети и воспитатель.</w:t>
      </w:r>
    </w:p>
    <w:p w:rsidR="00582514" w:rsidRPr="00C56679" w:rsidRDefault="00CC499B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C56679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познавательно-исследовательский.</w:t>
      </w:r>
    </w:p>
    <w:p w:rsidR="00CC499B" w:rsidRPr="00C56679" w:rsidRDefault="00CC499B" w:rsidP="00833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679">
        <w:rPr>
          <w:rFonts w:ascii="Times New Roman" w:hAnsi="Times New Roman" w:cs="Times New Roman"/>
          <w:b/>
          <w:sz w:val="24"/>
          <w:szCs w:val="24"/>
        </w:rPr>
        <w:t>Ход эксперимента:</w:t>
      </w:r>
    </w:p>
    <w:p w:rsidR="00CC499B" w:rsidRPr="00C56679" w:rsidRDefault="00C56679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499B" w:rsidRPr="00C56679">
        <w:rPr>
          <w:rFonts w:ascii="Times New Roman" w:hAnsi="Times New Roman" w:cs="Times New Roman"/>
          <w:sz w:val="24"/>
          <w:szCs w:val="24"/>
        </w:rPr>
        <w:t>9 февраля на занятии мы вели разговор о растениях. У нас вызвал затруднение вопрос о том, какие природные условия необходимы растениям для полноценного роста. Решили провести эксперимент: небольшие луковицы мы посадили в контейнер с земл</w:t>
      </w:r>
      <w:r>
        <w:rPr>
          <w:rFonts w:ascii="Times New Roman" w:hAnsi="Times New Roman" w:cs="Times New Roman"/>
          <w:sz w:val="24"/>
          <w:szCs w:val="24"/>
        </w:rPr>
        <w:t>ей, а одну</w:t>
      </w:r>
      <w:r w:rsidR="00CC499B" w:rsidRPr="00C56679">
        <w:rPr>
          <w:rFonts w:ascii="Times New Roman" w:hAnsi="Times New Roman" w:cs="Times New Roman"/>
          <w:sz w:val="24"/>
          <w:szCs w:val="24"/>
        </w:rPr>
        <w:t xml:space="preserve"> луковицу поместили в пластиковый стаканчик с водой.</w:t>
      </w:r>
    </w:p>
    <w:p w:rsidR="00CC499B" w:rsidRPr="00C56679" w:rsidRDefault="00CC499B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 xml:space="preserve">   Каждый день наблюдали, где раньше лук зазеленеет. 13 февраля ну луке в контейнере с землей появились зеленые перышки, а у лука в стаканчике проклюнулись белые корешки. Высоту перышек ребята зафиксировали на специальной шкале. На следующий день ребята заметили. Что зеленые перышки стали выше, однако у луковицы, находящейся в воде, росли пока только корни (они стали гуще и длиннее). </w:t>
      </w:r>
    </w:p>
    <w:p w:rsidR="00DF2DD8" w:rsidRPr="00C56679" w:rsidRDefault="00DF2DD8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 xml:space="preserve">  Так ребята ухаживали за луком и отмечали изменения каждый день в течение недели. Лук в контейнере с землей благополучно рос! Лук в стаканчике дал перышки лишь на четвертый день, однако ребята с удовольствием разглядывали его густые белые корешки. </w:t>
      </w:r>
    </w:p>
    <w:p w:rsidR="00DF2DD8" w:rsidRPr="00C56679" w:rsidRDefault="00DF2DD8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 xml:space="preserve">  На заключительном этапе эксперимента ребята срезали лук и дружно съели его за обедом! Наш лучок отблагодарил всех за заботу и уход!</w:t>
      </w:r>
    </w:p>
    <w:p w:rsidR="00DF2DD8" w:rsidRPr="00C56679" w:rsidRDefault="00DF2DD8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 xml:space="preserve"> </w:t>
      </w:r>
      <w:r w:rsidRPr="008333BD">
        <w:rPr>
          <w:rFonts w:ascii="Times New Roman" w:hAnsi="Times New Roman" w:cs="Times New Roman"/>
          <w:b/>
          <w:sz w:val="24"/>
          <w:szCs w:val="24"/>
        </w:rPr>
        <w:t>Вывод:</w:t>
      </w:r>
      <w:r w:rsidRPr="00C56679">
        <w:rPr>
          <w:rFonts w:ascii="Times New Roman" w:hAnsi="Times New Roman" w:cs="Times New Roman"/>
          <w:sz w:val="24"/>
          <w:szCs w:val="24"/>
        </w:rPr>
        <w:t xml:space="preserve"> для нормального роста растений, помимо яркого света, влаги, необходим воздух и плодородная почва.</w:t>
      </w:r>
    </w:p>
    <w:p w:rsidR="00DF2DD8" w:rsidRPr="008333BD" w:rsidRDefault="00DF2DD8" w:rsidP="00833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BD">
        <w:rPr>
          <w:rFonts w:ascii="Times New Roman" w:hAnsi="Times New Roman" w:cs="Times New Roman"/>
          <w:b/>
          <w:sz w:val="24"/>
          <w:szCs w:val="24"/>
        </w:rPr>
        <w:t>Результаты эксперимента:</w:t>
      </w:r>
    </w:p>
    <w:p w:rsidR="00DF2DD8" w:rsidRPr="00C56679" w:rsidRDefault="00DF2DD8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 xml:space="preserve"> Дети познакомились с порядком посадки лука, ухода и сбора урожая.</w:t>
      </w:r>
    </w:p>
    <w:p w:rsidR="00DF2DD8" w:rsidRPr="00C56679" w:rsidRDefault="00DF2DD8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 xml:space="preserve">Поняли, что для полноценного роста  </w:t>
      </w:r>
      <w:r w:rsidR="008333BD">
        <w:rPr>
          <w:rFonts w:ascii="Times New Roman" w:hAnsi="Times New Roman" w:cs="Times New Roman"/>
          <w:sz w:val="24"/>
          <w:szCs w:val="24"/>
        </w:rPr>
        <w:t xml:space="preserve"> </w:t>
      </w:r>
      <w:r w:rsidRPr="00C56679">
        <w:rPr>
          <w:rFonts w:ascii="Times New Roman" w:hAnsi="Times New Roman" w:cs="Times New Roman"/>
          <w:sz w:val="24"/>
          <w:szCs w:val="24"/>
        </w:rPr>
        <w:t>растения необходимы многие факторы.</w:t>
      </w:r>
    </w:p>
    <w:p w:rsidR="00DF2DD8" w:rsidRPr="00C56679" w:rsidRDefault="00DF2DD8" w:rsidP="00833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79">
        <w:rPr>
          <w:rFonts w:ascii="Times New Roman" w:hAnsi="Times New Roman" w:cs="Times New Roman"/>
          <w:sz w:val="24"/>
          <w:szCs w:val="24"/>
        </w:rPr>
        <w:t xml:space="preserve"> Процесс и результат проекта вызвал</w:t>
      </w:r>
      <w:r w:rsidR="00C56679" w:rsidRPr="00C56679">
        <w:rPr>
          <w:rFonts w:ascii="Times New Roman" w:hAnsi="Times New Roman" w:cs="Times New Roman"/>
          <w:sz w:val="24"/>
          <w:szCs w:val="24"/>
        </w:rPr>
        <w:t xml:space="preserve"> большой интерес у детей, принес удовле</w:t>
      </w:r>
      <w:r w:rsidR="008333BD">
        <w:rPr>
          <w:rFonts w:ascii="Times New Roman" w:hAnsi="Times New Roman" w:cs="Times New Roman"/>
          <w:sz w:val="24"/>
          <w:szCs w:val="24"/>
        </w:rPr>
        <w:t>творение, радость переживания ус</w:t>
      </w:r>
      <w:r w:rsidR="00C56679" w:rsidRPr="00C56679">
        <w:rPr>
          <w:rFonts w:ascii="Times New Roman" w:hAnsi="Times New Roman" w:cs="Times New Roman"/>
          <w:sz w:val="24"/>
          <w:szCs w:val="24"/>
        </w:rPr>
        <w:t>пеха, осознание собственных способностей</w:t>
      </w:r>
      <w:r w:rsidRPr="00C566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2DD8" w:rsidRPr="00C5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28E9"/>
    <w:multiLevelType w:val="hybridMultilevel"/>
    <w:tmpl w:val="EF94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FA7"/>
    <w:multiLevelType w:val="hybridMultilevel"/>
    <w:tmpl w:val="3DF2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13FB7"/>
    <w:multiLevelType w:val="hybridMultilevel"/>
    <w:tmpl w:val="3DC062A4"/>
    <w:lvl w:ilvl="0" w:tplc="E01E96F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8B"/>
    <w:rsid w:val="001247A0"/>
    <w:rsid w:val="00582514"/>
    <w:rsid w:val="008333BD"/>
    <w:rsid w:val="00A96DE6"/>
    <w:rsid w:val="00C56679"/>
    <w:rsid w:val="00CC499B"/>
    <w:rsid w:val="00DF2334"/>
    <w:rsid w:val="00DF2DD8"/>
    <w:rsid w:val="00FA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9AE1-8E00-41F8-8ACE-9F980A9F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EDHohol</dc:creator>
  <cp:keywords/>
  <dc:description/>
  <cp:lastModifiedBy>EDHohol</cp:lastModifiedBy>
  <cp:revision>2</cp:revision>
  <dcterms:created xsi:type="dcterms:W3CDTF">2019-01-18T06:04:00Z</dcterms:created>
  <dcterms:modified xsi:type="dcterms:W3CDTF">2019-01-18T06:04:00Z</dcterms:modified>
</cp:coreProperties>
</file>