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076" w:rsidRPr="00C60D51" w:rsidRDefault="00C60D51" w:rsidP="00C60D51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color w:val="405060"/>
          <w:sz w:val="24"/>
          <w:szCs w:val="24"/>
          <w:shd w:val="clear" w:color="auto" w:fill="FAFAFA"/>
        </w:rPr>
      </w:pPr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</w:t>
      </w:r>
      <w:r w:rsidR="003C501E" w:rsidRPr="003C501E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Цели:</w:t>
      </w:r>
      <w:r w:rsidR="003C501E" w:rsidRPr="003C50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Познакомить детей с картинами чувашских художников на осеннюю тематику, создать картину «Осень».</w:t>
      </w:r>
      <w:r w:rsidR="003C501E" w:rsidRPr="003C501E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 xml:space="preserve">       </w:t>
      </w:r>
      <w:r w:rsidR="003C501E" w:rsidRPr="003C501E">
        <w:rPr>
          <w:rFonts w:ascii="Times New Roman" w:hAnsi="Times New Roman" w:cs="Times New Roman"/>
          <w:b/>
          <w:color w:val="405060"/>
          <w:sz w:val="24"/>
          <w:szCs w:val="24"/>
          <w:shd w:val="clear" w:color="auto" w:fill="FAFAFA"/>
        </w:rPr>
        <w:t>Задачи:</w:t>
      </w:r>
      <w:r w:rsidR="003C501E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 xml:space="preserve"> Способствовать развитию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 xml:space="preserve"> общения и взаимодействия ребёнка с</w:t>
      </w:r>
      <w:r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>о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 xml:space="preserve"> взрос</w:t>
      </w:r>
      <w:r w:rsidR="003C501E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>лыми и сверстниками; становлению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 xml:space="preserve"> самостоятельности, целенаправленности и саморегуляци</w:t>
      </w:r>
      <w:r w:rsidR="003C501E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>и собственных действий; развитию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 xml:space="preserve"> социального и эмоционального интеллекта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 xml:space="preserve"> </w:t>
      </w:r>
      <w:r w:rsidR="003C501E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 xml:space="preserve">; способствовать </w:t>
      </w:r>
      <w:r w:rsidR="003C501E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  <w:lang w:val="x-none"/>
        </w:rPr>
        <w:t>развитию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  <w:lang w:val="x-none"/>
        </w:rPr>
        <w:t> 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>предпосылок 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  <w:lang w:val="x-none"/>
        </w:rPr>
        <w:t>ценностно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>-смыслового 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  <w:lang w:val="x-none"/>
        </w:rPr>
        <w:t>восприятия 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>и понимания</w:t>
      </w:r>
      <w:r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 xml:space="preserve"> 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  <w:lang w:val="x-none"/>
        </w:rPr>
        <w:t xml:space="preserve">произведений </w:t>
      </w:r>
      <w:r w:rsidR="003C501E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 xml:space="preserve">изобразительного </w:t>
      </w:r>
      <w:r w:rsidR="003C501E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  <w:lang w:val="x-none"/>
        </w:rPr>
        <w:t>искусства , мира природы; становлению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  <w:lang w:val="x-none"/>
        </w:rPr>
        <w:t xml:space="preserve"> эстетического отношения к окружающему миру; </w:t>
      </w:r>
      <w:r w:rsidR="003C501E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</w:rPr>
        <w:t xml:space="preserve">способствовать </w:t>
      </w:r>
      <w:r w:rsidR="003C501E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  <w:lang w:val="x-none"/>
        </w:rPr>
        <w:t xml:space="preserve">реализации </w:t>
      </w:r>
      <w:r w:rsidR="00750076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  <w:lang w:val="x-none"/>
        </w:rPr>
        <w:t>самостоятельной</w:t>
      </w:r>
      <w:r w:rsidR="003C501E" w:rsidRPr="003C501E">
        <w:rPr>
          <w:rFonts w:ascii="Times New Roman" w:hAnsi="Times New Roman" w:cs="Times New Roman"/>
          <w:color w:val="405060"/>
          <w:sz w:val="24"/>
          <w:szCs w:val="24"/>
          <w:shd w:val="clear" w:color="auto" w:fill="FAFAFA"/>
          <w:lang w:val="x-none"/>
        </w:rPr>
        <w:t xml:space="preserve"> творческой деятельности детей </w:t>
      </w:r>
    </w:p>
    <w:p w:rsidR="00C60D51" w:rsidRDefault="00C60D5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rFonts w:eastAsiaTheme="minorHAnsi"/>
          <w:color w:val="000000"/>
          <w:shd w:val="clear" w:color="auto" w:fill="FFFFFF"/>
          <w:lang w:eastAsia="en-US"/>
        </w:rPr>
        <w:t xml:space="preserve">   </w:t>
      </w:r>
      <w:r>
        <w:rPr>
          <w:rStyle w:val="a5"/>
          <w:b/>
          <w:i w:val="0"/>
          <w:color w:val="303F50"/>
        </w:rPr>
        <w:t>Материал</w:t>
      </w:r>
      <w:r w:rsidR="00C97AD1" w:rsidRPr="003C501E">
        <w:rPr>
          <w:rStyle w:val="a5"/>
          <w:color w:val="303F50"/>
        </w:rPr>
        <w:t>:</w:t>
      </w:r>
      <w:r w:rsidR="003C501E">
        <w:rPr>
          <w:color w:val="303F50"/>
        </w:rPr>
        <w:t xml:space="preserve"> репродукции картин </w:t>
      </w:r>
      <w:r>
        <w:rPr>
          <w:color w:val="303F50"/>
        </w:rPr>
        <w:t xml:space="preserve">Анатолия Данилова «В лучах осеннего солнца» и  Виктора Смирнова «Осень началась», </w:t>
      </w:r>
      <w:r w:rsidR="003C501E">
        <w:rPr>
          <w:color w:val="303F50"/>
        </w:rPr>
        <w:t>листы бумаги для акварели, кисти</w:t>
      </w:r>
      <w:r w:rsidR="00C97AD1" w:rsidRPr="003C501E">
        <w:rPr>
          <w:color w:val="303F50"/>
        </w:rPr>
        <w:t>, гуашь,</w:t>
      </w:r>
      <w:r w:rsidR="003C501E">
        <w:rPr>
          <w:color w:val="303F50"/>
        </w:rPr>
        <w:t xml:space="preserve"> акварель</w:t>
      </w:r>
      <w:r w:rsidR="00C97AD1" w:rsidRPr="003C501E">
        <w:rPr>
          <w:color w:val="303F50"/>
        </w:rPr>
        <w:t>, баночки с водой, в</w:t>
      </w:r>
      <w:r w:rsidR="003C501E">
        <w:rPr>
          <w:color w:val="303F50"/>
        </w:rPr>
        <w:t>лажные салфетки,</w:t>
      </w:r>
      <w:r>
        <w:rPr>
          <w:color w:val="303F50"/>
        </w:rPr>
        <w:t xml:space="preserve"> целофановые пакеты,</w:t>
      </w:r>
      <w:r w:rsidR="003C501E">
        <w:rPr>
          <w:color w:val="303F50"/>
        </w:rPr>
        <w:t xml:space="preserve"> листы бумаги</w:t>
      </w:r>
      <w:r w:rsidR="00C97AD1" w:rsidRPr="003C501E">
        <w:rPr>
          <w:color w:val="303F50"/>
        </w:rPr>
        <w:t>.</w:t>
      </w:r>
    </w:p>
    <w:p w:rsidR="00C97AD1" w:rsidRPr="003C501E" w:rsidRDefault="00C60D5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 xml:space="preserve">   </w:t>
      </w:r>
      <w:r w:rsidR="00C97AD1" w:rsidRPr="00C60D51">
        <w:rPr>
          <w:rStyle w:val="a5"/>
          <w:b/>
          <w:i w:val="0"/>
          <w:color w:val="303F50"/>
        </w:rPr>
        <w:t>Интеграция образовательных областей:</w:t>
      </w:r>
      <w:r>
        <w:rPr>
          <w:color w:val="303F50"/>
        </w:rPr>
        <w:t> социально-коммуникативное развитие, художественно-эстетическое развитие</w:t>
      </w:r>
    </w:p>
    <w:p w:rsidR="00C60D51" w:rsidRDefault="00C60D51" w:rsidP="00C60D51">
      <w:pPr>
        <w:pStyle w:val="a4"/>
        <w:shd w:val="clear" w:color="auto" w:fill="FFFFFF"/>
        <w:spacing w:before="150" w:beforeAutospacing="0" w:after="0" w:afterAutospacing="0"/>
        <w:rPr>
          <w:b/>
          <w:bCs/>
          <w:color w:val="303F50"/>
        </w:rPr>
      </w:pPr>
      <w:r>
        <w:rPr>
          <w:b/>
          <w:bCs/>
          <w:color w:val="303F50"/>
        </w:rPr>
        <w:t xml:space="preserve">    </w:t>
      </w:r>
      <w:r w:rsidR="00C97AD1" w:rsidRPr="003C501E">
        <w:rPr>
          <w:b/>
          <w:bCs/>
          <w:color w:val="303F50"/>
        </w:rPr>
        <w:t>Ход занятия:</w:t>
      </w:r>
    </w:p>
    <w:p w:rsidR="00C97AD1" w:rsidRPr="00C60D51" w:rsidRDefault="00C60D51" w:rsidP="00C60D51">
      <w:pPr>
        <w:pStyle w:val="a4"/>
        <w:shd w:val="clear" w:color="auto" w:fill="FFFFFF"/>
        <w:spacing w:before="150" w:beforeAutospacing="0" w:after="0" w:afterAutospacing="0"/>
        <w:rPr>
          <w:b/>
          <w:bCs/>
          <w:color w:val="303F50"/>
        </w:rPr>
      </w:pPr>
      <w:r>
        <w:rPr>
          <w:b/>
          <w:bCs/>
          <w:color w:val="303F50"/>
        </w:rPr>
        <w:t xml:space="preserve">    </w:t>
      </w:r>
      <w:r w:rsidR="00C97AD1" w:rsidRPr="003C501E">
        <w:rPr>
          <w:color w:val="303F50"/>
        </w:rPr>
        <w:t>Воспитатель: Ребята,</w:t>
      </w:r>
      <w:r w:rsidR="0090779B" w:rsidRPr="003C501E">
        <w:rPr>
          <w:color w:val="303F50"/>
        </w:rPr>
        <w:t xml:space="preserve"> </w:t>
      </w:r>
      <w:r w:rsidR="00C97AD1" w:rsidRPr="003C501E">
        <w:rPr>
          <w:color w:val="303F50"/>
        </w:rPr>
        <w:t>посмотрите в окно. На дворе одно из самых красивых времен года. Многие поэты, писатели и художники в своих произведениях изображали осень.</w:t>
      </w:r>
    </w:p>
    <w:p w:rsidR="00C97AD1" w:rsidRPr="003C501E" w:rsidRDefault="00C60D5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 xml:space="preserve"> </w:t>
      </w:r>
      <w:r w:rsidR="00C97AD1" w:rsidRPr="003C501E">
        <w:rPr>
          <w:color w:val="303F50"/>
        </w:rPr>
        <w:t>Приглашаю вас посетить наш осенний вернисаж, где представлены работы наших соотечественников – чувашских художников: Виктора Смирнова «Осень началась», Анатолия Данилова «В лучах осеннего солнца»</w:t>
      </w:r>
    </w:p>
    <w:p w:rsidR="00C97AD1" w:rsidRPr="00C60D51" w:rsidRDefault="00A03DA3" w:rsidP="00C60D51">
      <w:pPr>
        <w:pStyle w:val="a4"/>
        <w:shd w:val="clear" w:color="auto" w:fill="FFFFFF"/>
        <w:spacing w:before="150" w:beforeAutospacing="0" w:after="0" w:afterAutospacing="0"/>
        <w:rPr>
          <w:i/>
          <w:color w:val="303F50"/>
        </w:rPr>
      </w:pPr>
      <w:r w:rsidRPr="00C60D51">
        <w:rPr>
          <w:i/>
          <w:color w:val="303F50"/>
        </w:rPr>
        <w:t>Беседа по содержанию картины Анатолия Данилова «В лучах осеннего солнца»:</w:t>
      </w:r>
    </w:p>
    <w:p w:rsidR="00DA3DD0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 xml:space="preserve">- </w:t>
      </w:r>
      <w:r w:rsidR="00DA3DD0" w:rsidRPr="003C501E">
        <w:rPr>
          <w:color w:val="303F50"/>
        </w:rPr>
        <w:t>Что вы чувствуете, когда видите этот пейзаж?</w:t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 xml:space="preserve">- </w:t>
      </w:r>
      <w:r w:rsidR="00DA3DD0" w:rsidRPr="003C501E">
        <w:rPr>
          <w:color w:val="303F50"/>
        </w:rPr>
        <w:t>Какое настроение он передает? Почему вы так решили?</w:t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 xml:space="preserve">- </w:t>
      </w:r>
      <w:r w:rsidR="00DA3DD0" w:rsidRPr="003C501E">
        <w:rPr>
          <w:color w:val="303F50"/>
        </w:rPr>
        <w:t>С помощью чего художник смог передать такое состояние?</w:t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 xml:space="preserve">- </w:t>
      </w:r>
      <w:r w:rsidR="00DA3DD0" w:rsidRPr="003C501E">
        <w:rPr>
          <w:color w:val="303F50"/>
        </w:rPr>
        <w:t>Какое время года изображено?</w:t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 xml:space="preserve">- </w:t>
      </w:r>
      <w:r w:rsidR="00DA3DD0" w:rsidRPr="003C501E">
        <w:rPr>
          <w:color w:val="303F50"/>
        </w:rPr>
        <w:t>Что в этом пейзаже самое заметное? На что вы сразу обращаете внимание?</w:t>
      </w:r>
    </w:p>
    <w:p w:rsidR="00DA3DD0" w:rsidRPr="003C501E" w:rsidRDefault="00443D7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- Что в нем самое главное, а что второстепенное?</w:t>
      </w:r>
    </w:p>
    <w:p w:rsidR="00443D73" w:rsidRPr="003C501E" w:rsidRDefault="00443D7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- Каким вам кажется это произведение – теплым или холодным, светлым или темным, ярким или бледным? Как вы думаете, для чего художник сделал его таким?</w:t>
      </w:r>
    </w:p>
    <w:p w:rsidR="00443D73" w:rsidRPr="003C501E" w:rsidRDefault="00443D7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- Какие цвета и оттенки художник использовал наиболее часто?</w:t>
      </w:r>
    </w:p>
    <w:p w:rsidR="00443D73" w:rsidRPr="003C501E" w:rsidRDefault="00443D7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- Какие геометрические формы можно увидеть в пейзаже?</w:t>
      </w:r>
    </w:p>
    <w:p w:rsidR="00443D73" w:rsidRPr="003C501E" w:rsidRDefault="00443D7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- Что в произведении имеет большую величину, а что маленькую?</w:t>
      </w:r>
    </w:p>
    <w:p w:rsidR="00443D73" w:rsidRPr="003C501E" w:rsidRDefault="00443D7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- Соотносятся ли части произведения друг с другом?</w:t>
      </w:r>
    </w:p>
    <w:p w:rsidR="00443D73" w:rsidRPr="003C501E" w:rsidRDefault="00443D7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- Что изменится, если добавить /убрать какой-либо элемент в произведении?</w:t>
      </w:r>
    </w:p>
    <w:p w:rsidR="00443D73" w:rsidRPr="003C501E" w:rsidRDefault="00443D7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- Где проходит линия горизонта в произведении?</w:t>
      </w:r>
    </w:p>
    <w:p w:rsidR="00443D73" w:rsidRPr="003C501E" w:rsidRDefault="00C60D5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>- Как вы думаете, ка</w:t>
      </w:r>
      <w:r w:rsidR="00443D73" w:rsidRPr="003C501E">
        <w:rPr>
          <w:color w:val="303F50"/>
        </w:rPr>
        <w:t>ково название этого произведения?</w:t>
      </w:r>
    </w:p>
    <w:p w:rsidR="00443D73" w:rsidRPr="003C501E" w:rsidRDefault="00443D7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- Вы знаете, кто его создал?</w:t>
      </w:r>
    </w:p>
    <w:p w:rsidR="00443D73" w:rsidRPr="003C501E" w:rsidRDefault="00443D7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- Понравилось ли вам это произведение? Чем?</w:t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Воспитатель: читает стихи об осени («Осень» А.Пушкина, «Лес, точно терем расписной» И.Бунин).</w:t>
      </w:r>
    </w:p>
    <w:p w:rsidR="00652391" w:rsidRPr="003C501E" w:rsidRDefault="00652391" w:rsidP="00C60D51">
      <w:pPr>
        <w:pStyle w:val="a4"/>
        <w:shd w:val="clear" w:color="auto" w:fill="FFFFFF"/>
        <w:spacing w:before="150" w:beforeAutospacing="0" w:after="0" w:afterAutospacing="0"/>
        <w:rPr>
          <w:b/>
          <w:color w:val="303F50"/>
        </w:rPr>
      </w:pPr>
      <w:r w:rsidRPr="003C501E">
        <w:rPr>
          <w:b/>
          <w:color w:val="303F50"/>
        </w:rPr>
        <w:lastRenderedPageBreak/>
        <w:t>ОСЕНЬ (А.ПУШКИН)</w:t>
      </w:r>
    </w:p>
    <w:p w:rsidR="00652391" w:rsidRPr="003C501E" w:rsidRDefault="00DA3DD0" w:rsidP="00C60D51">
      <w:pPr>
        <w:pStyle w:val="a4"/>
        <w:shd w:val="clear" w:color="auto" w:fill="FFFFFF"/>
        <w:spacing w:before="150" w:beforeAutospacing="0" w:after="0" w:afterAutospacing="0"/>
        <w:rPr>
          <w:i/>
          <w:color w:val="2E3137"/>
          <w:shd w:val="clear" w:color="auto" w:fill="FFFFFF"/>
        </w:rPr>
      </w:pPr>
      <w:r w:rsidRPr="003C501E">
        <w:rPr>
          <w:i/>
          <w:color w:val="2E3137"/>
          <w:shd w:val="clear" w:color="auto" w:fill="FFFFFF"/>
        </w:rPr>
        <w:t>Унылая пора! Очей очарованье!</w:t>
      </w:r>
      <w:r w:rsidRPr="003C501E">
        <w:rPr>
          <w:i/>
          <w:color w:val="2E3137"/>
        </w:rPr>
        <w:br/>
      </w:r>
      <w:r w:rsidRPr="003C501E">
        <w:rPr>
          <w:i/>
          <w:color w:val="2E3137"/>
          <w:shd w:val="clear" w:color="auto" w:fill="FFFFFF"/>
        </w:rPr>
        <w:t>Приятна мне твоя прощальная краса —</w:t>
      </w:r>
      <w:r w:rsidRPr="003C501E">
        <w:rPr>
          <w:i/>
          <w:color w:val="2E3137"/>
        </w:rPr>
        <w:br/>
      </w:r>
      <w:r w:rsidRPr="003C501E">
        <w:rPr>
          <w:i/>
          <w:color w:val="2E3137"/>
          <w:shd w:val="clear" w:color="auto" w:fill="FFFFFF"/>
        </w:rPr>
        <w:t>Люблю я пышное природы увяданье,</w:t>
      </w:r>
      <w:r w:rsidRPr="003C501E">
        <w:rPr>
          <w:i/>
          <w:color w:val="2E3137"/>
        </w:rPr>
        <w:br/>
      </w:r>
      <w:r w:rsidRPr="003C501E">
        <w:rPr>
          <w:i/>
          <w:color w:val="2E3137"/>
          <w:shd w:val="clear" w:color="auto" w:fill="FFFFFF"/>
        </w:rPr>
        <w:t>В багрец и в золото одетые леса,</w:t>
      </w:r>
      <w:r w:rsidRPr="003C501E">
        <w:rPr>
          <w:i/>
          <w:color w:val="2E3137"/>
        </w:rPr>
        <w:br/>
      </w:r>
      <w:r w:rsidRPr="003C501E">
        <w:rPr>
          <w:i/>
          <w:color w:val="2E3137"/>
          <w:shd w:val="clear" w:color="auto" w:fill="FFFFFF"/>
        </w:rPr>
        <w:t>В их сенях ветра шум и свежее дыханье,</w:t>
      </w:r>
      <w:r w:rsidRPr="003C501E">
        <w:rPr>
          <w:i/>
          <w:color w:val="2E3137"/>
        </w:rPr>
        <w:br/>
      </w:r>
      <w:r w:rsidRPr="003C501E">
        <w:rPr>
          <w:i/>
          <w:color w:val="2E3137"/>
          <w:shd w:val="clear" w:color="auto" w:fill="FFFFFF"/>
        </w:rPr>
        <w:t>И мглой волнистою покрыты небеса,</w:t>
      </w:r>
      <w:r w:rsidRPr="003C501E">
        <w:rPr>
          <w:i/>
          <w:color w:val="2E3137"/>
        </w:rPr>
        <w:br/>
      </w:r>
      <w:r w:rsidRPr="003C501E">
        <w:rPr>
          <w:i/>
          <w:color w:val="2E3137"/>
          <w:shd w:val="clear" w:color="auto" w:fill="FFFFFF"/>
        </w:rPr>
        <w:t>И редкий солнца луч, и первые морозы,</w:t>
      </w:r>
      <w:r w:rsidRPr="003C501E">
        <w:rPr>
          <w:i/>
          <w:color w:val="2E3137"/>
        </w:rPr>
        <w:br/>
      </w:r>
      <w:r w:rsidRPr="003C501E">
        <w:rPr>
          <w:i/>
          <w:color w:val="2E3137"/>
          <w:shd w:val="clear" w:color="auto" w:fill="FFFFFF"/>
        </w:rPr>
        <w:t>И отдаленные седой зимы угрозы.</w:t>
      </w:r>
    </w:p>
    <w:p w:rsidR="00141DF3" w:rsidRPr="003C501E" w:rsidRDefault="00DA3DD0" w:rsidP="00C60D51">
      <w:pPr>
        <w:pStyle w:val="a4"/>
        <w:shd w:val="clear" w:color="auto" w:fill="FFFFFF"/>
        <w:spacing w:before="150" w:beforeAutospacing="0" w:after="0" w:afterAutospacing="0"/>
        <w:rPr>
          <w:i/>
          <w:color w:val="303F50"/>
        </w:rPr>
      </w:pPr>
      <w:r w:rsidRPr="003C501E">
        <w:rPr>
          <w:b/>
          <w:bCs/>
          <w:caps/>
          <w:color w:val="5F5F77"/>
          <w:kern w:val="36"/>
        </w:rPr>
        <w:t>л</w:t>
      </w:r>
      <w:r w:rsidR="00141DF3" w:rsidRPr="003C501E">
        <w:rPr>
          <w:b/>
          <w:bCs/>
          <w:caps/>
          <w:color w:val="5F5F77"/>
          <w:kern w:val="36"/>
        </w:rPr>
        <w:t>ИСТОПАД</w:t>
      </w:r>
      <w:r w:rsidRPr="003C501E">
        <w:rPr>
          <w:b/>
          <w:bCs/>
          <w:caps/>
          <w:color w:val="5F5F77"/>
          <w:kern w:val="36"/>
        </w:rPr>
        <w:t xml:space="preserve">  (И.Бунин)</w:t>
      </w:r>
    </w:p>
    <w:p w:rsidR="00141DF3" w:rsidRPr="003C501E" w:rsidRDefault="00141DF3" w:rsidP="00C60D51">
      <w:pPr>
        <w:pStyle w:val="a4"/>
        <w:shd w:val="clear" w:color="auto" w:fill="FFFFFF"/>
        <w:spacing w:before="150" w:beforeAutospacing="0" w:after="0" w:afterAutospacing="0"/>
        <w:rPr>
          <w:i/>
          <w:color w:val="303F50"/>
        </w:rPr>
      </w:pPr>
      <w:r w:rsidRPr="003C501E">
        <w:rPr>
          <w:i/>
        </w:rPr>
        <w:t>Лес, точно терем расписной,</w:t>
      </w:r>
      <w:r w:rsidRPr="003C501E">
        <w:rPr>
          <w:i/>
        </w:rPr>
        <w:br w:type="textWrapping" w:clear="all"/>
        <w:t>Лиловый, золотой, багряный,</w:t>
      </w:r>
      <w:r w:rsidRPr="003C501E">
        <w:rPr>
          <w:i/>
        </w:rPr>
        <w:br w:type="textWrapping" w:clear="all"/>
        <w:t>Веселой, пестрою стеной</w:t>
      </w:r>
      <w:r w:rsidRPr="003C501E">
        <w:rPr>
          <w:i/>
        </w:rPr>
        <w:br w:type="textWrapping" w:clear="all"/>
        <w:t>Стоит над светлою поляной.</w:t>
      </w:r>
      <w:r w:rsidRPr="003C501E">
        <w:rPr>
          <w:i/>
        </w:rPr>
        <w:br w:type="textWrapping" w:clear="all"/>
        <w:t>Березы желтою резьбой</w:t>
      </w:r>
      <w:r w:rsidRPr="003C501E">
        <w:rPr>
          <w:i/>
        </w:rPr>
        <w:br w:type="textWrapping" w:clear="all"/>
        <w:t>Блестят в лазури голубой,</w:t>
      </w:r>
      <w:r w:rsidRPr="003C501E">
        <w:rPr>
          <w:i/>
        </w:rPr>
        <w:br w:type="textWrapping" w:clear="all"/>
        <w:t>Как вышки, елочки темнеют,</w:t>
      </w:r>
      <w:r w:rsidRPr="003C501E">
        <w:rPr>
          <w:i/>
        </w:rPr>
        <w:br w:type="textWrapping" w:clear="all"/>
        <w:t>А между кленами синеют</w:t>
      </w:r>
      <w:r w:rsidRPr="003C501E">
        <w:rPr>
          <w:i/>
        </w:rPr>
        <w:br w:type="textWrapping" w:clear="all"/>
        <w:t>То там, то здесь в листве сквозной</w:t>
      </w:r>
      <w:r w:rsidRPr="003C501E">
        <w:rPr>
          <w:i/>
        </w:rPr>
        <w:br w:type="textWrapping" w:clear="all"/>
        <w:t>Просветы в небо, что оконца.</w:t>
      </w:r>
      <w:r w:rsidRPr="003C501E">
        <w:rPr>
          <w:i/>
        </w:rPr>
        <w:br w:type="textWrapping" w:clear="all"/>
        <w:t>Лес пахнет дубом и сосной,</w:t>
      </w:r>
      <w:r w:rsidRPr="003C501E">
        <w:rPr>
          <w:i/>
        </w:rPr>
        <w:br w:type="textWrapping" w:clear="all"/>
        <w:t>За лето высох он от солнца,</w:t>
      </w:r>
      <w:r w:rsidRPr="003C501E">
        <w:rPr>
          <w:i/>
        </w:rPr>
        <w:br w:type="textWrapping" w:clear="all"/>
        <w:t>И Осень тихою вдовой</w:t>
      </w:r>
      <w:r w:rsidRPr="003C501E">
        <w:rPr>
          <w:i/>
        </w:rPr>
        <w:br w:type="textWrapping" w:clear="all"/>
        <w:t>Вступает в пестрый терем свой.</w:t>
      </w:r>
      <w:r w:rsidRPr="003C501E">
        <w:rPr>
          <w:i/>
        </w:rPr>
        <w:br w:type="textWrapping" w:clear="all"/>
        <w:t>Сегодня на пустой поляне,</w:t>
      </w:r>
      <w:r w:rsidRPr="003C501E">
        <w:rPr>
          <w:i/>
        </w:rPr>
        <w:br w:type="textWrapping" w:clear="all"/>
        <w:t>Среди широкого двора,</w:t>
      </w:r>
      <w:r w:rsidRPr="003C501E">
        <w:rPr>
          <w:i/>
        </w:rPr>
        <w:br w:type="textWrapping" w:clear="all"/>
        <w:t>Воздушной паутины ткани</w:t>
      </w:r>
      <w:r w:rsidRPr="003C501E">
        <w:rPr>
          <w:i/>
        </w:rPr>
        <w:br w:type="textWrapping" w:clear="all"/>
        <w:t>Блестят, как сеть из серебра</w:t>
      </w:r>
      <w:r w:rsidR="00652391" w:rsidRPr="003C501E">
        <w:rPr>
          <w:i/>
        </w:rPr>
        <w:t>….</w:t>
      </w:r>
      <w:r w:rsidRPr="003C501E">
        <w:rPr>
          <w:i/>
        </w:rPr>
        <w:br w:type="textWrapping" w:clear="all"/>
        <w:t>Лес, точно терем расписной,</w:t>
      </w:r>
      <w:r w:rsidRPr="003C501E">
        <w:rPr>
          <w:i/>
        </w:rPr>
        <w:br w:type="textWrapping" w:clear="all"/>
        <w:t>Лиловый, золотой, багряный,</w:t>
      </w:r>
      <w:r w:rsidRPr="003C501E">
        <w:rPr>
          <w:i/>
        </w:rPr>
        <w:br w:type="textWrapping" w:clear="all"/>
        <w:t>Стоит над солнечной поляной,</w:t>
      </w:r>
      <w:r w:rsidRPr="003C501E">
        <w:rPr>
          <w:i/>
        </w:rPr>
        <w:br w:type="textWrapping" w:clear="all"/>
        <w:t>Завороженный тишиной;</w:t>
      </w:r>
      <w:r w:rsidRPr="003C501E">
        <w:rPr>
          <w:i/>
        </w:rPr>
        <w:br w:type="textWrapping" w:clear="all"/>
        <w:t>Заквохчет дрозд, перелетая</w:t>
      </w:r>
      <w:r w:rsidRPr="003C501E">
        <w:rPr>
          <w:i/>
        </w:rPr>
        <w:br w:type="textWrapping" w:clear="all"/>
        <w:t>Среди подседа, где густая</w:t>
      </w:r>
      <w:r w:rsidRPr="003C501E">
        <w:rPr>
          <w:i/>
        </w:rPr>
        <w:br w:type="textWrapping" w:clear="all"/>
        <w:t>Листва янтарный отблеск льет;</w:t>
      </w:r>
      <w:r w:rsidRPr="003C501E">
        <w:rPr>
          <w:i/>
        </w:rPr>
        <w:br w:type="textWrapping" w:clear="all"/>
        <w:t>Играя, в небе промелькнет</w:t>
      </w:r>
      <w:r w:rsidRPr="003C501E">
        <w:rPr>
          <w:i/>
        </w:rPr>
        <w:br w:type="textWrapping" w:clear="all"/>
        <w:t>Скворцов рассыпанная стая —</w:t>
      </w:r>
      <w:r w:rsidRPr="003C501E">
        <w:rPr>
          <w:i/>
        </w:rPr>
        <w:br w:type="textWrapping" w:clear="all"/>
      </w:r>
      <w:r w:rsidRPr="003C501E">
        <w:rPr>
          <w:i/>
          <w:color w:val="000000"/>
          <w:shd w:val="clear" w:color="auto" w:fill="E2E2D4"/>
        </w:rPr>
        <w:t>И снова все кругом замрет.</w:t>
      </w:r>
      <w:r w:rsidRPr="003C501E">
        <w:rPr>
          <w:i/>
        </w:rPr>
        <w:br/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Воспитатель задает вопрос: как поэты описали время года «осень»? Ответы детей.</w:t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Воспитатель: молодцы, а теперь немножко отдохнем (проводится физминутка «Листики)»:</w:t>
      </w:r>
    </w:p>
    <w:p w:rsidR="00C97AD1" w:rsidRPr="003C501E" w:rsidRDefault="00C97AD1" w:rsidP="00C60D51">
      <w:pPr>
        <w:pStyle w:val="a4"/>
        <w:shd w:val="clear" w:color="auto" w:fill="FFFFFF"/>
        <w:spacing w:before="0" w:beforeAutospacing="0" w:after="0" w:afterAutospacing="0"/>
        <w:rPr>
          <w:i/>
          <w:color w:val="303F50"/>
        </w:rPr>
      </w:pPr>
      <w:r w:rsidRPr="003C501E">
        <w:rPr>
          <w:i/>
          <w:color w:val="303F50"/>
        </w:rPr>
        <w:t>Мы листики осенние, на ветках мы сидим (дети приседают)</w:t>
      </w:r>
    </w:p>
    <w:p w:rsidR="00C97AD1" w:rsidRPr="003C501E" w:rsidRDefault="00C97AD1" w:rsidP="00C60D51">
      <w:pPr>
        <w:pStyle w:val="a4"/>
        <w:shd w:val="clear" w:color="auto" w:fill="FFFFFF"/>
        <w:spacing w:before="0" w:beforeAutospacing="0" w:after="0" w:afterAutospacing="0"/>
        <w:rPr>
          <w:i/>
          <w:color w:val="303F50"/>
        </w:rPr>
      </w:pPr>
      <w:r w:rsidRPr="003C501E">
        <w:rPr>
          <w:i/>
          <w:color w:val="303F50"/>
        </w:rPr>
        <w:t>Дунул ветер - полетели (поднимают руки вверх, качают ими)</w:t>
      </w:r>
    </w:p>
    <w:p w:rsidR="00C97AD1" w:rsidRPr="003C501E" w:rsidRDefault="00C97AD1" w:rsidP="00C60D51">
      <w:pPr>
        <w:pStyle w:val="a4"/>
        <w:shd w:val="clear" w:color="auto" w:fill="FFFFFF"/>
        <w:spacing w:before="0" w:beforeAutospacing="0" w:after="0" w:afterAutospacing="0"/>
        <w:rPr>
          <w:i/>
          <w:color w:val="303F50"/>
        </w:rPr>
      </w:pPr>
      <w:r w:rsidRPr="003C501E">
        <w:rPr>
          <w:i/>
          <w:color w:val="303F50"/>
        </w:rPr>
        <w:t>Мы летели, мы летели (легкий бег по кругу)</w:t>
      </w:r>
    </w:p>
    <w:p w:rsidR="00C97AD1" w:rsidRPr="003C501E" w:rsidRDefault="00C97AD1" w:rsidP="00C60D51">
      <w:pPr>
        <w:pStyle w:val="a4"/>
        <w:shd w:val="clear" w:color="auto" w:fill="FFFFFF"/>
        <w:spacing w:before="0" w:beforeAutospacing="0" w:after="0" w:afterAutospacing="0"/>
        <w:rPr>
          <w:i/>
          <w:color w:val="303F50"/>
        </w:rPr>
      </w:pPr>
      <w:r w:rsidRPr="003C501E">
        <w:rPr>
          <w:i/>
          <w:color w:val="303F50"/>
        </w:rPr>
        <w:t>И на землю тихо сели (дети приседают)</w:t>
      </w:r>
    </w:p>
    <w:p w:rsidR="00C97AD1" w:rsidRPr="003C501E" w:rsidRDefault="00C97AD1" w:rsidP="00C60D51">
      <w:pPr>
        <w:pStyle w:val="a4"/>
        <w:shd w:val="clear" w:color="auto" w:fill="FFFFFF"/>
        <w:spacing w:before="0" w:beforeAutospacing="0" w:after="0" w:afterAutospacing="0"/>
        <w:rPr>
          <w:i/>
          <w:color w:val="303F50"/>
        </w:rPr>
      </w:pPr>
      <w:r w:rsidRPr="003C501E">
        <w:rPr>
          <w:i/>
          <w:color w:val="303F50"/>
        </w:rPr>
        <w:t>Ветер сильно набежал (поднимая руки, качают ими)</w:t>
      </w:r>
    </w:p>
    <w:p w:rsidR="00C97AD1" w:rsidRPr="003C501E" w:rsidRDefault="00C97AD1" w:rsidP="00C60D51">
      <w:pPr>
        <w:pStyle w:val="a4"/>
        <w:shd w:val="clear" w:color="auto" w:fill="FFFFFF"/>
        <w:spacing w:before="0" w:beforeAutospacing="0" w:after="0" w:afterAutospacing="0"/>
        <w:rPr>
          <w:i/>
          <w:color w:val="303F50"/>
        </w:rPr>
      </w:pPr>
      <w:r w:rsidRPr="003C501E">
        <w:rPr>
          <w:i/>
          <w:color w:val="303F50"/>
        </w:rPr>
        <w:t>И листочки все поднял (легкий бег по кругу)</w:t>
      </w:r>
    </w:p>
    <w:p w:rsidR="00C97AD1" w:rsidRPr="003C501E" w:rsidRDefault="00C97AD1" w:rsidP="00C60D51">
      <w:pPr>
        <w:pStyle w:val="a4"/>
        <w:shd w:val="clear" w:color="auto" w:fill="FFFFFF"/>
        <w:spacing w:before="0" w:beforeAutospacing="0" w:after="0" w:afterAutospacing="0"/>
        <w:rPr>
          <w:i/>
          <w:color w:val="303F50"/>
        </w:rPr>
      </w:pPr>
      <w:r w:rsidRPr="003C501E">
        <w:rPr>
          <w:i/>
          <w:color w:val="303F50"/>
        </w:rPr>
        <w:t>Закружились, полетели (дети кружатся)</w:t>
      </w:r>
    </w:p>
    <w:p w:rsidR="00C97AD1" w:rsidRPr="003C501E" w:rsidRDefault="00C97AD1" w:rsidP="00C60D51">
      <w:pPr>
        <w:pStyle w:val="a4"/>
        <w:shd w:val="clear" w:color="auto" w:fill="FFFFFF"/>
        <w:spacing w:before="0" w:beforeAutospacing="0" w:after="0" w:afterAutospacing="0"/>
        <w:rPr>
          <w:i/>
          <w:color w:val="303F50"/>
        </w:rPr>
      </w:pPr>
      <w:r w:rsidRPr="003C501E">
        <w:rPr>
          <w:i/>
          <w:color w:val="303F50"/>
        </w:rPr>
        <w:t>И на землю тихо сели (дети приседают).</w:t>
      </w:r>
    </w:p>
    <w:p w:rsidR="00A03DA3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lastRenderedPageBreak/>
        <w:t>Воспитатель: молодцы, а какой осенний пейзаж вы бы хотели изобразить, если бы были художниками? какие краски бы использовали? Воспитатель предлагает д</w:t>
      </w:r>
      <w:r w:rsidR="00A03DA3" w:rsidRPr="003C501E">
        <w:rPr>
          <w:color w:val="303F50"/>
        </w:rPr>
        <w:t>етям нарисовать осень по следующему алгоритму:</w:t>
      </w:r>
    </w:p>
    <w:p w:rsidR="00A03DA3" w:rsidRPr="003C501E" w:rsidRDefault="0090779B" w:rsidP="00C60D51">
      <w:pPr>
        <w:pStyle w:val="a4"/>
        <w:numPr>
          <w:ilvl w:val="0"/>
          <w:numId w:val="1"/>
        </w:numPr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 xml:space="preserve"> О</w:t>
      </w:r>
      <w:r w:rsidR="00A03DA3" w:rsidRPr="003C501E">
        <w:rPr>
          <w:color w:val="303F50"/>
        </w:rPr>
        <w:t>формляем линию выше горизонта при помощи акварельных красок и влажных салфеток (по желанию добавляем облака)</w:t>
      </w:r>
    </w:p>
    <w:p w:rsidR="00652391" w:rsidRPr="003C501E" w:rsidRDefault="00652391" w:rsidP="00C60D51">
      <w:pPr>
        <w:pStyle w:val="a4"/>
        <w:shd w:val="clear" w:color="auto" w:fill="FFFFFF"/>
        <w:spacing w:before="150" w:beforeAutospacing="0" w:after="0" w:afterAutospacing="0"/>
        <w:ind w:left="720"/>
        <w:rPr>
          <w:color w:val="303F50"/>
        </w:rPr>
      </w:pPr>
    </w:p>
    <w:p w:rsidR="0090779B" w:rsidRPr="003C501E" w:rsidRDefault="0090779B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noProof/>
          <w:color w:val="303F50"/>
        </w:rPr>
        <w:drawing>
          <wp:anchor distT="0" distB="0" distL="114300" distR="114300" simplePos="0" relativeHeight="251658240" behindDoc="0" locked="0" layoutInCell="1" allowOverlap="1" wp14:anchorId="5E5ACA53" wp14:editId="5C10AEC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33675" cy="38100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012_1022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C501E">
        <w:rPr>
          <w:noProof/>
          <w:color w:val="303F50"/>
        </w:rPr>
        <w:drawing>
          <wp:inline distT="0" distB="0" distL="0" distR="0" wp14:anchorId="7FA649D5" wp14:editId="296B5BC1">
            <wp:extent cx="2759075" cy="3810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012_1023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01E">
        <w:rPr>
          <w:color w:val="303F50"/>
        </w:rPr>
        <w:br w:type="textWrapping" w:clear="all"/>
      </w:r>
    </w:p>
    <w:p w:rsidR="0090779B" w:rsidRPr="003C501E" w:rsidRDefault="0090779B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noProof/>
          <w:color w:val="303F50"/>
        </w:rPr>
        <w:drawing>
          <wp:inline distT="0" distB="0" distL="0" distR="0">
            <wp:extent cx="5940425" cy="3581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012_1023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A3" w:rsidRPr="003C501E" w:rsidRDefault="0090779B" w:rsidP="00C60D51">
      <w:pPr>
        <w:pStyle w:val="a4"/>
        <w:numPr>
          <w:ilvl w:val="0"/>
          <w:numId w:val="1"/>
        </w:numPr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lastRenderedPageBreak/>
        <w:t>Л</w:t>
      </w:r>
      <w:r w:rsidR="00A03DA3" w:rsidRPr="003C501E">
        <w:rPr>
          <w:color w:val="303F50"/>
        </w:rPr>
        <w:t>иния ниже горизонта. На вспомогательном листе бумаги гуашью приемом тычкования наносим изображения осенней листвы (палитра соответствующая).</w:t>
      </w:r>
    </w:p>
    <w:p w:rsidR="0090779B" w:rsidRPr="003C501E" w:rsidRDefault="0090779B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noProof/>
          <w:color w:val="303F50"/>
        </w:rPr>
        <w:drawing>
          <wp:inline distT="0" distB="0" distL="0" distR="0">
            <wp:extent cx="5924399" cy="37052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012_10264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3" t="2260" r="-375" b="8218"/>
                    <a:stretch/>
                  </pic:blipFill>
                  <pic:spPr bwMode="auto">
                    <a:xfrm>
                      <a:off x="0" y="0"/>
                      <a:ext cx="5926907" cy="370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DF3" w:rsidRPr="003C501E" w:rsidRDefault="0065239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3. Н</w:t>
      </w:r>
      <w:r w:rsidR="00A03DA3" w:rsidRPr="003C501E">
        <w:rPr>
          <w:color w:val="303F50"/>
        </w:rPr>
        <w:t>а основном листе  линию ниже горизонта смачиваем водой, излишки убираем влажной салфеткой. Далее аккуратно переносим н</w:t>
      </w:r>
      <w:r w:rsidR="00141DF3" w:rsidRPr="003C501E">
        <w:rPr>
          <w:color w:val="303F50"/>
        </w:rPr>
        <w:t>а влажную основу оттиск с вспом</w:t>
      </w:r>
      <w:r w:rsidR="00A03DA3" w:rsidRPr="003C501E">
        <w:rPr>
          <w:color w:val="303F50"/>
        </w:rPr>
        <w:t>огательного листа</w:t>
      </w:r>
      <w:r w:rsidR="00141DF3" w:rsidRPr="003C501E">
        <w:rPr>
          <w:color w:val="303F50"/>
        </w:rPr>
        <w:t>, тщательно проглаживая его руками. Убираем вспомогательный лист</w:t>
      </w:r>
    </w:p>
    <w:p w:rsidR="00652391" w:rsidRPr="003C501E" w:rsidRDefault="0065239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noProof/>
          <w:color w:val="303F50"/>
        </w:rPr>
        <w:drawing>
          <wp:anchor distT="0" distB="0" distL="114300" distR="114300" simplePos="0" relativeHeight="251659264" behindDoc="0" locked="0" layoutInCell="1" allowOverlap="1" wp14:anchorId="4A543738" wp14:editId="1BD742ED">
            <wp:simplePos x="10763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2648585" cy="3572510"/>
            <wp:effectExtent l="0" t="0" r="0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012_1027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01E">
        <w:rPr>
          <w:noProof/>
          <w:color w:val="303F50"/>
        </w:rPr>
        <w:drawing>
          <wp:inline distT="0" distB="0" distL="0" distR="0" wp14:anchorId="5DD7AAE7" wp14:editId="35C43543">
            <wp:extent cx="2649085" cy="357279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012_1027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2673" cy="357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01E">
        <w:rPr>
          <w:color w:val="303F50"/>
        </w:rPr>
        <w:br w:type="textWrapping" w:clear="all"/>
      </w:r>
    </w:p>
    <w:p w:rsidR="00652391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4.Н</w:t>
      </w:r>
      <w:r w:rsidR="00652391" w:rsidRPr="003C501E">
        <w:rPr>
          <w:color w:val="303F50"/>
        </w:rPr>
        <w:t>а целофановый пакет, надетый на руку, наносим гуашь в тон осенней листвы и поверх изображения деревьев наносим оттиск (фактура листвы).</w:t>
      </w:r>
    </w:p>
    <w:p w:rsidR="00E8259F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noProof/>
          <w:color w:val="303F50"/>
        </w:rPr>
        <w:lastRenderedPageBreak/>
        <w:t xml:space="preserve">  </w:t>
      </w:r>
      <w:r w:rsidRPr="003C501E">
        <w:rPr>
          <w:noProof/>
          <w:color w:val="303F50"/>
        </w:rPr>
        <w:drawing>
          <wp:inline distT="0" distB="0" distL="0" distR="0">
            <wp:extent cx="2667000" cy="3648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012_1029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95" b="2982"/>
                    <a:stretch/>
                  </pic:blipFill>
                  <pic:spPr bwMode="auto">
                    <a:xfrm>
                      <a:off x="0" y="0"/>
                      <a:ext cx="2668438" cy="365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61C4">
        <w:rPr>
          <w:noProof/>
          <w:color w:val="303F50"/>
        </w:rPr>
        <w:t xml:space="preserve">  </w:t>
      </w:r>
      <w:r w:rsidRPr="003C501E">
        <w:rPr>
          <w:noProof/>
          <w:color w:val="303F50"/>
        </w:rPr>
        <w:drawing>
          <wp:inline distT="0" distB="0" distL="0" distR="0">
            <wp:extent cx="2600325" cy="3686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1012_10293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1297" r="9727" b="15010"/>
                    <a:stretch/>
                  </pic:blipFill>
                  <pic:spPr bwMode="auto">
                    <a:xfrm>
                      <a:off x="0" y="0"/>
                      <a:ext cx="260032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59F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</w:p>
    <w:p w:rsidR="00E8259F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</w:p>
    <w:p w:rsidR="00E8259F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</w:p>
    <w:p w:rsidR="00E8259F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</w:p>
    <w:p w:rsidR="00141DF3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5. Т</w:t>
      </w:r>
      <w:r w:rsidR="00141DF3" w:rsidRPr="003C501E">
        <w:rPr>
          <w:color w:val="303F50"/>
        </w:rPr>
        <w:t xml:space="preserve">онкой кистью прорисовываем гуашью (черного, коричневого, серого, зеленого, белого – </w:t>
      </w:r>
      <w:r w:rsidR="00652391" w:rsidRPr="003C501E">
        <w:rPr>
          <w:color w:val="303F50"/>
        </w:rPr>
        <w:t>(</w:t>
      </w:r>
      <w:r w:rsidR="00141DF3" w:rsidRPr="003C501E">
        <w:rPr>
          <w:color w:val="303F50"/>
        </w:rPr>
        <w:t>по желанию) цвета</w:t>
      </w:r>
      <w:r w:rsidR="00652391" w:rsidRPr="003C501E">
        <w:rPr>
          <w:color w:val="303F50"/>
        </w:rPr>
        <w:t>)</w:t>
      </w:r>
      <w:r w:rsidR="00141DF3" w:rsidRPr="003C501E">
        <w:rPr>
          <w:color w:val="303F50"/>
        </w:rPr>
        <w:t xml:space="preserve"> стволы и ветви деревьев.</w:t>
      </w:r>
    </w:p>
    <w:p w:rsidR="00652391" w:rsidRPr="003C501E" w:rsidRDefault="0065239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noProof/>
          <w:color w:val="303F50"/>
        </w:rPr>
        <w:drawing>
          <wp:inline distT="0" distB="0" distL="0" distR="0">
            <wp:extent cx="4524177" cy="3924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012_1032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655" cy="39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9F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lastRenderedPageBreak/>
        <w:t>6. Тонкой кистью добавляем (по желанию) силуэты улетающих птиц</w:t>
      </w:r>
    </w:p>
    <w:p w:rsidR="00E8259F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noProof/>
          <w:color w:val="303F50"/>
        </w:rPr>
        <w:drawing>
          <wp:inline distT="0" distB="0" distL="0" distR="0">
            <wp:extent cx="5940425" cy="42672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1012_1033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b/>
          <w:bCs/>
          <w:color w:val="303F50"/>
        </w:rPr>
      </w:pPr>
      <w:r w:rsidRPr="003C501E">
        <w:rPr>
          <w:b/>
          <w:bCs/>
          <w:color w:val="303F50"/>
        </w:rPr>
        <w:t>Практическая часть.</w:t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b/>
          <w:bCs/>
          <w:color w:val="303F50"/>
        </w:rPr>
      </w:pPr>
      <w:r w:rsidRPr="003C501E">
        <w:rPr>
          <w:b/>
          <w:bCs/>
          <w:color w:val="303F50"/>
        </w:rPr>
        <w:t>Самостоятельная работа.</w:t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b/>
          <w:bCs/>
          <w:color w:val="303F50"/>
        </w:rPr>
      </w:pPr>
      <w:r w:rsidRPr="003C501E">
        <w:rPr>
          <w:b/>
          <w:bCs/>
          <w:color w:val="303F50"/>
        </w:rPr>
        <w:t>Рефлексия:</w:t>
      </w:r>
    </w:p>
    <w:p w:rsidR="00C97AD1" w:rsidRPr="003C501E" w:rsidRDefault="00141DF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Воспитатель: ребята</w:t>
      </w:r>
      <w:r w:rsidR="00C97AD1" w:rsidRPr="003C501E">
        <w:rPr>
          <w:color w:val="303F50"/>
        </w:rPr>
        <w:t>, чем мы сегодня занимались?</w:t>
      </w:r>
    </w:p>
    <w:p w:rsidR="000A61C4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 xml:space="preserve"> </w:t>
      </w:r>
      <w:r w:rsidR="000A61C4">
        <w:rPr>
          <w:color w:val="303F50"/>
        </w:rPr>
        <w:t>Ответы детей</w:t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Воспитатель: каким способом мы рисовали осенние деревья?</w:t>
      </w:r>
    </w:p>
    <w:p w:rsidR="00141DF3" w:rsidRPr="003C501E" w:rsidRDefault="00141DF3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Ответы детей</w:t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Воспитатель: молодцы, какие красивые осенние рисунки у вас получились, ребята. Пусть эти осенние пейзажи порадуют вас и поднимут вам настроение.</w:t>
      </w:r>
    </w:p>
    <w:p w:rsidR="00E8259F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noProof/>
          <w:color w:val="303F50"/>
        </w:rPr>
        <w:lastRenderedPageBreak/>
        <w:drawing>
          <wp:inline distT="0" distB="0" distL="0" distR="0">
            <wp:extent cx="5581650" cy="3228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1011_16154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5139" r="3634" b="11548"/>
                    <a:stretch/>
                  </pic:blipFill>
                  <pic:spPr bwMode="auto">
                    <a:xfrm>
                      <a:off x="0" y="0"/>
                      <a:ext cx="55816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59F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noProof/>
          <w:color w:val="303F50"/>
        </w:rPr>
        <w:drawing>
          <wp:inline distT="0" distB="0" distL="0" distR="0">
            <wp:extent cx="5686425" cy="3057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1011_16162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12111" r="1710" b="18469"/>
                    <a:stretch/>
                  </pic:blipFill>
                  <pic:spPr bwMode="auto">
                    <a:xfrm>
                      <a:off x="0" y="0"/>
                      <a:ext cx="56864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59F" w:rsidRPr="003C501E" w:rsidRDefault="00E8259F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noProof/>
          <w:color w:val="303F50"/>
        </w:rPr>
        <w:lastRenderedPageBreak/>
        <w:drawing>
          <wp:inline distT="0" distB="0" distL="0" distR="0">
            <wp:extent cx="2937772" cy="3962147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1011_1620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835" cy="396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B9E" w:rsidRPr="003C501E">
        <w:rPr>
          <w:color w:val="303F50"/>
        </w:rPr>
        <w:t xml:space="preserve"> </w:t>
      </w:r>
      <w:r w:rsidR="00331B9E" w:rsidRPr="003C501E">
        <w:rPr>
          <w:noProof/>
          <w:color w:val="303F50"/>
        </w:rPr>
        <w:drawing>
          <wp:inline distT="0" distB="0" distL="0" distR="0">
            <wp:extent cx="2937960" cy="3962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1012_1036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23" cy="396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D1" w:rsidRPr="003C501E" w:rsidRDefault="00C97AD1" w:rsidP="00C60D51">
      <w:pPr>
        <w:pStyle w:val="a4"/>
        <w:shd w:val="clear" w:color="auto" w:fill="FFFFFF"/>
        <w:spacing w:before="150" w:beforeAutospacing="0" w:after="0" w:afterAutospacing="0"/>
        <w:rPr>
          <w:color w:val="303F50"/>
        </w:rPr>
      </w:pPr>
      <w:r w:rsidRPr="003C501E">
        <w:rPr>
          <w:color w:val="303F50"/>
        </w:rPr>
        <w:t>В заключении дети слушают отрывок из произведения П.И.Чайковский «Октябрь. Осенняя песня».</w:t>
      </w:r>
    </w:p>
    <w:p w:rsidR="00C97AD1" w:rsidRPr="003C501E" w:rsidRDefault="00C97AD1" w:rsidP="00C60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61C4" w:rsidRDefault="000A61C4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61C4" w:rsidRDefault="000A61C4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61C4" w:rsidRDefault="000A61C4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61C4" w:rsidRDefault="000A61C4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501E">
        <w:rPr>
          <w:rFonts w:ascii="Times New Roman" w:hAnsi="Times New Roman" w:cs="Times New Roman"/>
          <w:noProof/>
          <w:sz w:val="24"/>
          <w:szCs w:val="24"/>
          <w:lang w:eastAsia="ru-RU"/>
        </w:rPr>
        <w:t>Картины для рассматривания</w:t>
      </w:r>
    </w:p>
    <w:p w:rsidR="00331B9E" w:rsidRPr="003C501E" w:rsidRDefault="00331B9E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259B" w:rsidRPr="003C501E" w:rsidRDefault="003C0E1F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 w:rsidRPr="003C50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3500" cy="7038975"/>
            <wp:effectExtent l="0" t="0" r="6350" b="9525"/>
            <wp:docPr id="3" name="Рисунок 3" descr="C:\Users\EDHohol\Desktop\Анатолий Данилов . В лучах осеннего сол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Hohol\Desktop\Анатолий Данилов . В лучах осеннего солнц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887" cy="705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259B" w:rsidRPr="003C501E" w:rsidRDefault="00CB259B" w:rsidP="00C60D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501E">
        <w:rPr>
          <w:rFonts w:ascii="Times New Roman" w:hAnsi="Times New Roman" w:cs="Times New Roman"/>
          <w:noProof/>
          <w:sz w:val="24"/>
          <w:szCs w:val="24"/>
          <w:lang w:eastAsia="ru-RU"/>
        </w:rPr>
        <w:t>Анатолий Данилов. В лучах осеннего солнца.</w:t>
      </w:r>
    </w:p>
    <w:p w:rsidR="00C97AD1" w:rsidRPr="003C501E" w:rsidRDefault="00CB259B" w:rsidP="00C60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0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Виктор  Смирнов . Осень началась </w:t>
      </w:r>
      <w:r w:rsidR="003C0E1F" w:rsidRPr="003C50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0145" cy="7210425"/>
            <wp:effectExtent l="0" t="0" r="0" b="0"/>
            <wp:docPr id="2" name="Рисунок 2" descr="C:\Users\EDHohol\Desktop\Виктор Смирнов. Осень начала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Hohol\Desktop\Виктор Смирнов. Осень началась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80" cy="72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AD1" w:rsidRPr="003C5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350" w:rsidRDefault="00607350" w:rsidP="00DA3DD0">
      <w:pPr>
        <w:spacing w:after="0" w:line="240" w:lineRule="auto"/>
      </w:pPr>
      <w:r>
        <w:separator/>
      </w:r>
    </w:p>
  </w:endnote>
  <w:endnote w:type="continuationSeparator" w:id="0">
    <w:p w:rsidR="00607350" w:rsidRDefault="00607350" w:rsidP="00DA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350" w:rsidRDefault="00607350" w:rsidP="00DA3DD0">
      <w:pPr>
        <w:spacing w:after="0" w:line="240" w:lineRule="auto"/>
      </w:pPr>
      <w:r>
        <w:separator/>
      </w:r>
    </w:p>
  </w:footnote>
  <w:footnote w:type="continuationSeparator" w:id="0">
    <w:p w:rsidR="00607350" w:rsidRDefault="00607350" w:rsidP="00DA3D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E4227"/>
    <w:multiLevelType w:val="hybridMultilevel"/>
    <w:tmpl w:val="73CCD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37747B"/>
    <w:multiLevelType w:val="hybridMultilevel"/>
    <w:tmpl w:val="A726F2A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194"/>
    <w:rsid w:val="000A61C4"/>
    <w:rsid w:val="00141DF3"/>
    <w:rsid w:val="001D250C"/>
    <w:rsid w:val="00331B9E"/>
    <w:rsid w:val="00376FEC"/>
    <w:rsid w:val="003C0E1F"/>
    <w:rsid w:val="003C501E"/>
    <w:rsid w:val="00423454"/>
    <w:rsid w:val="00443D73"/>
    <w:rsid w:val="00512D22"/>
    <w:rsid w:val="00607350"/>
    <w:rsid w:val="00652391"/>
    <w:rsid w:val="00750076"/>
    <w:rsid w:val="0090779B"/>
    <w:rsid w:val="00966194"/>
    <w:rsid w:val="00A03DA3"/>
    <w:rsid w:val="00A52DF4"/>
    <w:rsid w:val="00C60D51"/>
    <w:rsid w:val="00C97AD1"/>
    <w:rsid w:val="00CB259B"/>
    <w:rsid w:val="00DA3DD0"/>
    <w:rsid w:val="00E8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85464-78EB-46EE-BC6D-E8F326FE0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97AD1"/>
    <w:rPr>
      <w:b/>
      <w:bCs/>
    </w:rPr>
  </w:style>
  <w:style w:type="paragraph" w:styleId="a4">
    <w:name w:val="Normal (Web)"/>
    <w:basedOn w:val="a"/>
    <w:uiPriority w:val="99"/>
    <w:unhideWhenUsed/>
    <w:rsid w:val="00C9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97AD1"/>
    <w:rPr>
      <w:i/>
      <w:iCs/>
    </w:rPr>
  </w:style>
  <w:style w:type="character" w:customStyle="1" w:styleId="vl">
    <w:name w:val="vl"/>
    <w:basedOn w:val="a0"/>
    <w:rsid w:val="00141DF3"/>
  </w:style>
  <w:style w:type="paragraph" w:styleId="a6">
    <w:name w:val="header"/>
    <w:basedOn w:val="a"/>
    <w:link w:val="a7"/>
    <w:uiPriority w:val="99"/>
    <w:unhideWhenUsed/>
    <w:rsid w:val="00DA3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3DD0"/>
  </w:style>
  <w:style w:type="paragraph" w:styleId="a8">
    <w:name w:val="footer"/>
    <w:basedOn w:val="a"/>
    <w:link w:val="a9"/>
    <w:uiPriority w:val="99"/>
    <w:unhideWhenUsed/>
    <w:rsid w:val="00DA3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3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2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7A7A7A"/>
      </a:dk1>
      <a:lt1>
        <a:sysClr val="window" lastClr="ECECE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EDHohol</dc:creator>
  <cp:keywords/>
  <dc:description/>
  <cp:lastModifiedBy>EDHohol</cp:lastModifiedBy>
  <cp:revision>2</cp:revision>
  <dcterms:created xsi:type="dcterms:W3CDTF">2018-10-13T06:23:00Z</dcterms:created>
  <dcterms:modified xsi:type="dcterms:W3CDTF">2018-10-13T06:23:00Z</dcterms:modified>
</cp:coreProperties>
</file>