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FC" w:rsidRDefault="000B25FC" w:rsidP="000B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942">
        <w:rPr>
          <w:rFonts w:ascii="Times New Roman" w:hAnsi="Times New Roman" w:cs="Times New Roman"/>
          <w:sz w:val="28"/>
          <w:szCs w:val="28"/>
        </w:rPr>
        <w:t>Отчет по родительской плате</w:t>
      </w:r>
    </w:p>
    <w:p w:rsidR="000B25FC" w:rsidRDefault="00433F43" w:rsidP="000B2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1-3</w:t>
      </w:r>
      <w:bookmarkStart w:id="0" w:name="_GoBack"/>
      <w:bookmarkEnd w:id="0"/>
      <w:r w:rsidR="000B25FC" w:rsidRPr="00F30942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0B25FC">
        <w:rPr>
          <w:rFonts w:ascii="Times New Roman" w:hAnsi="Times New Roman" w:cs="Times New Roman"/>
          <w:sz w:val="28"/>
          <w:szCs w:val="28"/>
        </w:rPr>
        <w:t xml:space="preserve"> </w:t>
      </w:r>
      <w:r w:rsidR="000B25FC" w:rsidRPr="00F30942">
        <w:rPr>
          <w:rFonts w:ascii="Times New Roman" w:hAnsi="Times New Roman" w:cs="Times New Roman"/>
          <w:sz w:val="28"/>
          <w:szCs w:val="28"/>
        </w:rPr>
        <w:t>г</w:t>
      </w:r>
      <w:r w:rsidR="000B25FC">
        <w:rPr>
          <w:rFonts w:ascii="Times New Roman" w:hAnsi="Times New Roman" w:cs="Times New Roman"/>
          <w:sz w:val="28"/>
          <w:szCs w:val="28"/>
        </w:rPr>
        <w:t>од.</w:t>
      </w:r>
    </w:p>
    <w:p w:rsidR="000B25FC" w:rsidRPr="00F30942" w:rsidRDefault="000B25FC" w:rsidP="000B25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B25FC" w:rsidRPr="00F30942" w:rsidTr="009601D8">
        <w:tc>
          <w:tcPr>
            <w:tcW w:w="534" w:type="dxa"/>
          </w:tcPr>
          <w:p w:rsidR="000B25FC" w:rsidRPr="00F30942" w:rsidRDefault="000B25FC" w:rsidP="0096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B25FC" w:rsidRPr="00F30942" w:rsidRDefault="000B25FC" w:rsidP="0096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Сумма(руб)</w:t>
            </w:r>
          </w:p>
        </w:tc>
      </w:tr>
      <w:tr w:rsidR="000B25FC" w:rsidRPr="00F30942" w:rsidTr="009601D8">
        <w:tc>
          <w:tcPr>
            <w:tcW w:w="534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B25FC" w:rsidRPr="00F30942" w:rsidRDefault="000B25FC" w:rsidP="0096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Поступление родительской платы</w:t>
            </w:r>
          </w:p>
        </w:tc>
        <w:tc>
          <w:tcPr>
            <w:tcW w:w="3191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4 762 306,26</w:t>
            </w:r>
          </w:p>
        </w:tc>
      </w:tr>
      <w:tr w:rsidR="000B25FC" w:rsidRPr="00F30942" w:rsidTr="009601D8">
        <w:tc>
          <w:tcPr>
            <w:tcW w:w="534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B25FC" w:rsidRPr="00F30942" w:rsidRDefault="000B25FC" w:rsidP="0096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Расходы учреждения:</w:t>
            </w:r>
          </w:p>
        </w:tc>
        <w:tc>
          <w:tcPr>
            <w:tcW w:w="3191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C" w:rsidRPr="00F30942" w:rsidTr="009601D8">
        <w:tc>
          <w:tcPr>
            <w:tcW w:w="534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B25FC" w:rsidRPr="00F30942" w:rsidRDefault="000B25FC" w:rsidP="0096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Расходы на продукты питания</w:t>
            </w:r>
          </w:p>
        </w:tc>
        <w:tc>
          <w:tcPr>
            <w:tcW w:w="3191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4 634 471,87</w:t>
            </w:r>
          </w:p>
        </w:tc>
      </w:tr>
      <w:tr w:rsidR="000B25FC" w:rsidRPr="00F30942" w:rsidTr="009601D8">
        <w:tc>
          <w:tcPr>
            <w:tcW w:w="534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B25FC" w:rsidRPr="00F30942" w:rsidRDefault="000B25FC" w:rsidP="0096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посуды </w:t>
            </w:r>
          </w:p>
        </w:tc>
        <w:tc>
          <w:tcPr>
            <w:tcW w:w="3191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78759,00</w:t>
            </w:r>
          </w:p>
        </w:tc>
      </w:tr>
      <w:tr w:rsidR="000B25FC" w:rsidRPr="00F30942" w:rsidTr="009601D8">
        <w:tc>
          <w:tcPr>
            <w:tcW w:w="534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B25FC" w:rsidRPr="00F30942" w:rsidRDefault="000B25FC" w:rsidP="0096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мягкого инвентаря</w:t>
            </w:r>
          </w:p>
        </w:tc>
        <w:tc>
          <w:tcPr>
            <w:tcW w:w="3191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60030,00</w:t>
            </w:r>
          </w:p>
        </w:tc>
      </w:tr>
      <w:tr w:rsidR="000B25FC" w:rsidRPr="00F30942" w:rsidTr="009601D8">
        <w:tc>
          <w:tcPr>
            <w:tcW w:w="534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B25FC" w:rsidRPr="00F30942" w:rsidRDefault="000B25FC" w:rsidP="0096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4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моющих средств </w:t>
            </w:r>
          </w:p>
        </w:tc>
        <w:tc>
          <w:tcPr>
            <w:tcW w:w="3191" w:type="dxa"/>
          </w:tcPr>
          <w:p w:rsidR="000B25FC" w:rsidRPr="00F30942" w:rsidRDefault="000B25FC" w:rsidP="0096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125676,99</w:t>
            </w:r>
          </w:p>
        </w:tc>
      </w:tr>
    </w:tbl>
    <w:p w:rsidR="000B25FC" w:rsidRDefault="000B25FC" w:rsidP="000B25FC">
      <w:pPr>
        <w:jc w:val="center"/>
      </w:pPr>
    </w:p>
    <w:p w:rsidR="000B25FC" w:rsidRDefault="000B25FC" w:rsidP="000B25FC">
      <w:pPr>
        <w:jc w:val="center"/>
      </w:pPr>
    </w:p>
    <w:p w:rsidR="000B25FC" w:rsidRDefault="000B25FC" w:rsidP="000B25FC">
      <w:pPr>
        <w:jc w:val="center"/>
      </w:pPr>
    </w:p>
    <w:p w:rsidR="000B25FC" w:rsidRDefault="000B25FC" w:rsidP="000B25FC">
      <w:pPr>
        <w:jc w:val="center"/>
      </w:pPr>
    </w:p>
    <w:p w:rsidR="00FF4129" w:rsidRDefault="00433F43"/>
    <w:sectPr w:rsidR="00FF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6F"/>
    <w:rsid w:val="000B25FC"/>
    <w:rsid w:val="00105373"/>
    <w:rsid w:val="001F08DC"/>
    <w:rsid w:val="00433F43"/>
    <w:rsid w:val="00E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dcterms:created xsi:type="dcterms:W3CDTF">2018-10-12T12:34:00Z</dcterms:created>
  <dcterms:modified xsi:type="dcterms:W3CDTF">2018-10-12T12:35:00Z</dcterms:modified>
</cp:coreProperties>
</file>