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1" w:rsidRPr="000479ED" w:rsidRDefault="00EE7841" w:rsidP="00EE78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 дошкольное образовательное учреждение </w:t>
      </w:r>
    </w:p>
    <w:p w:rsidR="00EE7841" w:rsidRDefault="00EE7841" w:rsidP="00EE78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 78 «Колосок</w:t>
      </w:r>
      <w:r w:rsidRPr="000479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 города Чебоксары </w:t>
      </w:r>
    </w:p>
    <w:p w:rsidR="00EE7841" w:rsidRPr="000479ED" w:rsidRDefault="00EE7841" w:rsidP="00EE78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9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Чувашской  Республики</w:t>
      </w: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Default="00EE7841" w:rsidP="00EE7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41" w:rsidRPr="00655AAB" w:rsidRDefault="00EE7841" w:rsidP="00EE78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AAB">
        <w:rPr>
          <w:rFonts w:ascii="Times New Roman" w:hAnsi="Times New Roman" w:cs="Times New Roman"/>
          <w:b/>
          <w:sz w:val="40"/>
          <w:szCs w:val="40"/>
        </w:rPr>
        <w:t>План работы в рамках реализации муниципального проекта</w:t>
      </w:r>
    </w:p>
    <w:p w:rsidR="00EE7841" w:rsidRPr="00EE7841" w:rsidRDefault="00EE7841" w:rsidP="00EE7841">
      <w:pPr>
        <w:jc w:val="center"/>
        <w:rPr>
          <w:rFonts w:ascii="Century Gothic" w:hAnsi="Century Gothic"/>
          <w:b/>
          <w:sz w:val="36"/>
          <w:szCs w:val="36"/>
        </w:rPr>
      </w:pPr>
      <w:r w:rsidRPr="00655AAB">
        <w:rPr>
          <w:rFonts w:ascii="Century Gothic" w:hAnsi="Century Gothic" w:cs="Times New Roman"/>
          <w:b/>
          <w:sz w:val="40"/>
          <w:szCs w:val="40"/>
        </w:rPr>
        <w:t>«</w:t>
      </w:r>
      <w:r w:rsidRPr="00A125B3">
        <w:rPr>
          <w:rFonts w:ascii="Century Gothic" w:hAnsi="Century Gothic"/>
          <w:b/>
          <w:sz w:val="36"/>
          <w:szCs w:val="36"/>
        </w:rPr>
        <w:t>Преемственность: детский сад и школа</w:t>
      </w:r>
      <w:r w:rsidRPr="00655AAB">
        <w:rPr>
          <w:rFonts w:ascii="Century Gothic" w:hAnsi="Century Gothic" w:cs="Times New Roman"/>
          <w:b/>
          <w:sz w:val="40"/>
          <w:szCs w:val="40"/>
        </w:rPr>
        <w:t xml:space="preserve">» </w:t>
      </w:r>
    </w:p>
    <w:p w:rsidR="00473578" w:rsidRDefault="004B4262" w:rsidP="00EE78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2020- 2021</w:t>
      </w:r>
      <w:r w:rsidR="00EE7841" w:rsidRPr="00655AA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E7841" w:rsidRPr="00FD29ED" w:rsidRDefault="00EE7841" w:rsidP="00FD29ED">
      <w:pPr>
        <w:spacing w:after="200"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720"/>
        <w:gridCol w:w="1480"/>
        <w:gridCol w:w="1360"/>
        <w:gridCol w:w="3540"/>
        <w:gridCol w:w="1360"/>
      </w:tblGrid>
      <w:tr w:rsidR="00FD29ED" w:rsidRPr="00272B54" w:rsidTr="008215EB">
        <w:trPr>
          <w:trHeight w:val="84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Сроки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</w:rPr>
              <w:t>об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</w:rPr>
            </w:pPr>
            <w:proofErr w:type="gramStart"/>
            <w:r w:rsidRPr="00272B54">
              <w:rPr>
                <w:rStyle w:val="a5"/>
                <w:rFonts w:ascii="Times New Roman" w:hAnsi="Times New Roman" w:cs="Times New Roman"/>
              </w:rPr>
              <w:t>исполнении</w:t>
            </w:r>
            <w:proofErr w:type="gramEnd"/>
          </w:p>
        </w:tc>
      </w:tr>
      <w:tr w:rsidR="00FD29ED" w:rsidRPr="00272B54" w:rsidTr="008215EB">
        <w:trPr>
          <w:trHeight w:val="8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Организационная деятельность</w:t>
            </w:r>
          </w:p>
        </w:tc>
      </w:tr>
      <w:tr w:rsidR="00FD29ED" w:rsidRPr="00272B54" w:rsidTr="008215EB">
        <w:trPr>
          <w:trHeight w:val="81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Утверждение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совместного</w:t>
            </w:r>
            <w:proofErr w:type="gramEnd"/>
          </w:p>
          <w:p w:rsidR="00FD29ED" w:rsidRPr="00272B54" w:rsidRDefault="004B4262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плана работы на 2020-2021</w:t>
            </w:r>
          </w:p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учебный  год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Сентябрь-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Администрация ДОО и СОШ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8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2.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Освещение на сайте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детского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сада в баннер «Скоро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школу!»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По плану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Программист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10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3.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Информационное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сопровождение мероприятий,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проводимых в рамках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проекта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В </w:t>
            </w:r>
            <w:proofErr w:type="spell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теч</w:t>
            </w:r>
            <w:proofErr w:type="spellEnd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года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10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Мониторинг готовности</w:t>
            </w:r>
          </w:p>
          <w:p w:rsidR="00FD29ED" w:rsidRPr="00272B54" w:rsidRDefault="00FD29ED" w:rsidP="008215EB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воспитанников подготовительной группы 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школьному обучению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г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2021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8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5.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Отчет о реализации плана и</w:t>
            </w:r>
          </w:p>
          <w:p w:rsidR="00FD29ED" w:rsidRPr="00272B54" w:rsidRDefault="004B4262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планирование на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новый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-</w:t>
            </w:r>
          </w:p>
          <w:p w:rsidR="00FD29ED" w:rsidRPr="00272B54" w:rsidRDefault="004B4262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2021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уч</w:t>
            </w:r>
            <w:proofErr w:type="spellEnd"/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. год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3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Июнь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82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</w:rPr>
            </w:pPr>
            <w:r w:rsidRPr="00272B54">
              <w:rPr>
                <w:rStyle w:val="a5"/>
                <w:rFonts w:ascii="Times New Roman" w:hAnsi="Times New Roman" w:cs="Times New Roman"/>
              </w:rPr>
              <w:t>Взаимодействие педагогов ДОУ и CO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FD29ED" w:rsidRPr="00272B54" w:rsidTr="008215EB">
        <w:trPr>
          <w:trHeight w:val="7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347598" w:rsidRDefault="00FD29ED" w:rsidP="00FD29ED">
            <w:pPr>
              <w:spacing w:after="0" w:line="256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Программа открытых уроков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учителей начальных классов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20</w:t>
            </w:r>
            <w:r w:rsidR="004B4262">
              <w:rPr>
                <w:rStyle w:val="a5"/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Зам. директора по УВР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16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347598" w:rsidRDefault="00FD29ED" w:rsidP="00FD29ED">
            <w:pPr>
              <w:spacing w:after="0" w:line="262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2.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2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Взаимопосещение</w:t>
            </w:r>
            <w:proofErr w:type="spellEnd"/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педагогами и учителем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начальных классов  уроков,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непосредственной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образовательной</w:t>
            </w:r>
          </w:p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деятельности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2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Март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2021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2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Зам. директора по УВР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10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347598" w:rsidRDefault="00FD29ED" w:rsidP="00FD29ED">
            <w:pPr>
              <w:spacing w:after="0" w:line="260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3.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Круглый стол психологов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ДОУ и школы о результатах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психологической готовности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выпускников к школе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Май-июнь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60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Зам. директора по УВР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Заведующий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FD29ED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</w:rPr>
            </w:pPr>
          </w:p>
          <w:p w:rsidR="00FD29ED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</w:rPr>
            </w:pPr>
          </w:p>
          <w:p w:rsidR="00FD29ED" w:rsidRPr="00347598" w:rsidRDefault="00FD29ED" w:rsidP="00FD29ED">
            <w:pPr>
              <w:spacing w:after="0" w:line="0" w:lineRule="atLeast"/>
              <w:ind w:left="60"/>
              <w:jc w:val="center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Совместные мероприятия с воспитанниками ДОУ и обучающимися СОШ</w:t>
            </w:r>
          </w:p>
        </w:tc>
      </w:tr>
      <w:tr w:rsidR="00FD29ED" w:rsidRPr="00272B54" w:rsidTr="008215EB">
        <w:trPr>
          <w:trHeight w:val="10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347598" w:rsidRDefault="00FD29ED" w:rsidP="00FD29ED">
            <w:pPr>
              <w:spacing w:after="0" w:line="256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1.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4B4262" w:rsidP="00FD29ED">
            <w:pPr>
              <w:spacing w:after="0" w:line="256" w:lineRule="exact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День Знаний 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1 сентября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Инструктор по физкультуре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RPr="00272B54" w:rsidTr="008215EB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347598" w:rsidRDefault="00FD29ED" w:rsidP="00FD29ED">
            <w:pPr>
              <w:spacing w:after="0" w:line="256" w:lineRule="exact"/>
              <w:ind w:left="80"/>
              <w:rPr>
                <w:rStyle w:val="a5"/>
                <w:rFonts w:ascii="Times New Roman" w:hAnsi="Times New Roman" w:cs="Times New Roman"/>
              </w:rPr>
            </w:pPr>
            <w:r w:rsidRPr="00347598">
              <w:rPr>
                <w:rStyle w:val="a5"/>
                <w:rFonts w:ascii="Times New Roman" w:hAnsi="Times New Roman" w:cs="Times New Roman"/>
              </w:rPr>
              <w:t>2.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ind w:left="12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Изучение организации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учебно-воспитательного</w:t>
            </w:r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процесса первоклассников </w:t>
            </w:r>
            <w:proofErr w:type="gramStart"/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FD29ED" w:rsidRPr="00272B54" w:rsidRDefault="00FD29ED" w:rsidP="00FD29ED">
            <w:pPr>
              <w:spacing w:after="0" w:line="0" w:lineRule="atLeast"/>
              <w:ind w:left="60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адаптационный период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  <w:p w:rsidR="00FD29ED" w:rsidRPr="00272B54" w:rsidRDefault="004B4262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2020</w:t>
            </w:r>
            <w:r w:rsidR="00FD29ED" w:rsidRPr="00272B54">
              <w:rPr>
                <w:rStyle w:val="a5"/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Воспитатели</w:t>
            </w:r>
          </w:p>
          <w:p w:rsidR="00FD29ED" w:rsidRPr="00272B54" w:rsidRDefault="00FD29ED" w:rsidP="00FD29ED">
            <w:pPr>
              <w:spacing w:after="0" w:line="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2B54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272B54" w:rsidRDefault="00FD29ED" w:rsidP="00FD29ED">
            <w:pPr>
              <w:spacing w:after="0" w:line="0" w:lineRule="atLeast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FD29E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Семинар-практикум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«Как подготовить будущего первоклассника»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Учителя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специалисты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FD29ED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Ознакомительная экскурсия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школу «Рабочее место ученика»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Октябрь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FD29E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Экскурсия в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школьную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библиотеку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Ноябрь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FD29E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Выставка – обмен детских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рисунков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подготовительной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группы и учеников 1 класса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«Дети и правила дорожного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движения»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Октябрь,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май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2020-2021</w:t>
            </w:r>
            <w:r w:rsidR="00FD29ED" w:rsidRPr="00FD29ED">
              <w:rPr>
                <w:rFonts w:ascii="Times New Roman" w:hAnsi="Times New Roman" w:cs="Times New Roman"/>
                <w:bCs/>
              </w:rPr>
              <w:t>г.г.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«Волшебный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Новой</w:t>
            </w:r>
            <w:proofErr w:type="gramEnd"/>
            <w:r w:rsidRPr="00FD29ED">
              <w:rPr>
                <w:rFonts w:ascii="Times New Roman" w:hAnsi="Times New Roman" w:cs="Times New Roman"/>
                <w:bCs/>
              </w:rPr>
              <w:t xml:space="preserve"> год»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выставка поделок, объемных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открыток (детское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экспериментирование, работа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 нетрадиционной технике)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Декабрь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Педагоги школы и ДОУ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Совместное развлечение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«Рождественские встречи»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январь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20</w:t>
            </w:r>
            <w:r w:rsidR="00AA44BC">
              <w:rPr>
                <w:rFonts w:ascii="Times New Roman" w:hAnsi="Times New Roman" w:cs="Times New Roman"/>
                <w:bCs/>
              </w:rPr>
              <w:t>2</w:t>
            </w:r>
            <w:r w:rsidR="004B42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Музыкальные руководители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Выставка работ будущих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первоклассников «Я рисую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школу»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январь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Педагоги школы и ДОУ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41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Экскурсии в школу: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знакомство со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спортивным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залом; с классами,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кабинетами (дети старшего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возраста)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Январь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Спортивные соревнования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«Наша Армия сильна,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охраняет мир она»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Февраль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Инструктор по физкультуре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Совместное развлечение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«Неделя чувашской культуры»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Апрель</w:t>
            </w:r>
          </w:p>
          <w:p w:rsidR="00FD29ED" w:rsidRPr="00FD29ED" w:rsidRDefault="00AA44BC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FD29ED" w:rsidRPr="00FD29ED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Музыкальные руководители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rPr>
                <w:rFonts w:ascii="Times New Roman" w:hAnsi="Times New Roman" w:cs="Times New Roman"/>
                <w:bCs/>
              </w:rPr>
            </w:pPr>
            <w:proofErr w:type="spellStart"/>
            <w:r w:rsidRPr="00FD29ED">
              <w:rPr>
                <w:rFonts w:ascii="Times New Roman" w:hAnsi="Times New Roman" w:cs="Times New Roman"/>
                <w:bCs/>
              </w:rPr>
              <w:t>Взаимопосещение</w:t>
            </w:r>
            <w:proofErr w:type="spell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педагогами и учителями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начальных классов  уроков,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непосредственной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образовательной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деятельности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4B4262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Март 2021</w:t>
            </w:r>
            <w:r w:rsidR="00FD29ED" w:rsidRPr="00FD29ED">
              <w:rPr>
                <w:rStyle w:val="a5"/>
                <w:rFonts w:ascii="Times New Roman" w:hAnsi="Times New Roman" w:cs="Times New Roman"/>
                <w:b w:val="0"/>
              </w:rPr>
              <w:t>г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4 неделя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Старший воспитатель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FD29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Участие в «Декаде Памяти»,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в акции «Бессмертный полк»,</w:t>
            </w:r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посещение музея «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Боевой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славы» МБОУ СОШ №54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Май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Учителя, воспитатели,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муз руководители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Tr="00FD29ED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FD29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 xml:space="preserve">Участие первоклассников </w:t>
            </w: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FD29ED" w:rsidRPr="00FD29ED" w:rsidRDefault="00FD29ED" w:rsidP="00FD29ED">
            <w:pPr>
              <w:spacing w:after="0" w:line="256" w:lineRule="exact"/>
              <w:ind w:left="120"/>
              <w:rPr>
                <w:rFonts w:ascii="Times New Roman" w:hAnsi="Times New Roman" w:cs="Times New Roman"/>
                <w:bCs/>
              </w:rPr>
            </w:pPr>
            <w:proofErr w:type="gramStart"/>
            <w:r w:rsidRPr="00FD29ED">
              <w:rPr>
                <w:rFonts w:ascii="Times New Roman" w:hAnsi="Times New Roman" w:cs="Times New Roman"/>
                <w:bCs/>
              </w:rPr>
              <w:t>празднике</w:t>
            </w:r>
            <w:proofErr w:type="gramEnd"/>
            <w:r w:rsidRPr="00FD29ED">
              <w:rPr>
                <w:rFonts w:ascii="Times New Roman" w:hAnsi="Times New Roman" w:cs="Times New Roman"/>
                <w:bCs/>
              </w:rPr>
              <w:t xml:space="preserve"> «До свидания, детский сад!»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D29ED">
              <w:rPr>
                <w:rFonts w:ascii="Times New Roman" w:hAnsi="Times New Roman" w:cs="Times New Roman"/>
                <w:bCs/>
              </w:rPr>
              <w:t>Май</w:t>
            </w:r>
          </w:p>
          <w:p w:rsidR="00FD29ED" w:rsidRPr="00FD29ED" w:rsidRDefault="004B4262" w:rsidP="00FD29ED">
            <w:pPr>
              <w:spacing w:after="0" w:line="256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FD29ED" w:rsidRPr="00FD29E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Учителя, воспитатели,</w:t>
            </w:r>
          </w:p>
          <w:p w:rsidR="00FD29ED" w:rsidRPr="00FD29ED" w:rsidRDefault="00FD29ED" w:rsidP="00FD29ED">
            <w:pPr>
              <w:spacing w:after="0" w:line="256" w:lineRule="exac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FD29ED">
              <w:rPr>
                <w:rStyle w:val="a5"/>
                <w:rFonts w:ascii="Times New Roman" w:hAnsi="Times New Roman" w:cs="Times New Roman"/>
                <w:b w:val="0"/>
              </w:rPr>
              <w:t>муз руководители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FD29ED" w:rsidRPr="00D5774E" w:rsidTr="008215EB">
        <w:trPr>
          <w:trHeight w:val="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29ED" w:rsidRPr="00D5774E" w:rsidTr="008215EB">
        <w:trPr>
          <w:trHeight w:val="5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D29ED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D29ED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D29ED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D29ED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FD29ED" w:rsidRPr="00D5774E" w:rsidRDefault="00FD29ED" w:rsidP="00FD29ED">
            <w:pPr>
              <w:spacing w:after="0" w:line="266" w:lineRule="exact"/>
              <w:ind w:left="6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Сотрудничество с родителями воспитанников ДОО и обучающихся СОШ</w:t>
            </w:r>
          </w:p>
        </w:tc>
      </w:tr>
      <w:tr w:rsidR="00FD29ED" w:rsidRPr="00D5774E" w:rsidTr="008215EB">
        <w:trPr>
          <w:trHeight w:val="10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56" w:lineRule="exact"/>
              <w:ind w:left="8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29E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56" w:lineRule="exac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Графический тест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родителями воспитанников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«Каким я представляю своего</w:t>
            </w:r>
          </w:p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ребенка в школе?»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56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сентябрь</w:t>
            </w:r>
          </w:p>
          <w:p w:rsidR="00FD29ED" w:rsidRPr="00D5774E" w:rsidRDefault="004B4262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2020</w:t>
            </w:r>
            <w:r w:rsidR="00FD29ED"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56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29ED" w:rsidRPr="00D5774E" w:rsidTr="008215EB">
        <w:trPr>
          <w:trHeight w:val="10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60" w:lineRule="exact"/>
              <w:ind w:left="8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29E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«Ребенок на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пороге</w:t>
            </w:r>
            <w:proofErr w:type="gramEnd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школы.   Что это</w:t>
            </w:r>
          </w:p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значит?»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Октябрь</w:t>
            </w:r>
          </w:p>
          <w:p w:rsidR="00FD29ED" w:rsidRPr="00D5774E" w:rsidRDefault="004B4262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2020</w:t>
            </w:r>
            <w:r w:rsidR="00FD29ED"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Заведующий</w:t>
            </w:r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начальным классам</w:t>
            </w:r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29ED" w:rsidRPr="00D5774E" w:rsidTr="008215EB">
        <w:trPr>
          <w:trHeight w:val="10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FD29ED" w:rsidRDefault="00FD29ED" w:rsidP="00FD29ED">
            <w:pPr>
              <w:spacing w:after="0" w:line="260" w:lineRule="exact"/>
              <w:ind w:left="8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29E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Консультации для родителей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 результатам диагностики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формирования предпосылок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 детей к обучению в школе.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Октябрь</w:t>
            </w:r>
          </w:p>
          <w:p w:rsidR="00FD29ED" w:rsidRPr="00D5774E" w:rsidRDefault="004B4262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2020</w:t>
            </w:r>
            <w:r w:rsidR="00FD29ED"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29ED" w:rsidRPr="00D5774E" w:rsidTr="008215EB">
        <w:trPr>
          <w:trHeight w:val="38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ind w:left="8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Оформление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информационных материалов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для родителей по подготовке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детей к школе: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«Советы родителям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будущих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первоклассников»,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«Как  подготовить  ребенка 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школе»,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«Учим детей считать, писать,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читать»,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«Семья и ребенок: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взаимоотношения и</w:t>
            </w:r>
          </w:p>
          <w:p w:rsidR="00FD29ED" w:rsidRPr="00D5774E" w:rsidRDefault="00FD29ED" w:rsidP="00FD29ED">
            <w:pPr>
              <w:spacing w:after="0" w:line="0" w:lineRule="atLeas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готовность к обучению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школе»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0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D29ED" w:rsidRPr="00D5774E" w:rsidTr="008215EB">
        <w:trPr>
          <w:trHeight w:val="8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5" w:lineRule="exact"/>
              <w:ind w:left="8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4" w:lineRule="exac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Встреча с родителями</w:t>
            </w:r>
          </w:p>
          <w:p w:rsidR="00FD29ED" w:rsidRPr="00D5774E" w:rsidRDefault="00FD29ED" w:rsidP="00FD29ED">
            <w:pPr>
              <w:spacing w:after="0" w:line="271" w:lineRule="exact"/>
              <w:ind w:left="6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выпускных групп «На пороге</w:t>
            </w:r>
          </w:p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школы»</w:t>
            </w:r>
          </w:p>
        </w:tc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264" w:lineRule="exact"/>
              <w:ind w:left="114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Заведующий</w:t>
            </w:r>
          </w:p>
          <w:p w:rsidR="00FD29ED" w:rsidRPr="00D5774E" w:rsidRDefault="00FD29ED" w:rsidP="00FD29ED">
            <w:pPr>
              <w:spacing w:after="0" w:line="271" w:lineRule="exac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</w:t>
            </w:r>
            <w:proofErr w:type="gramEnd"/>
          </w:p>
          <w:p w:rsidR="00FD29ED" w:rsidRPr="00D5774E" w:rsidRDefault="00FD29ED" w:rsidP="00FD29ED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774E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начальным классам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29ED" w:rsidRPr="00D5774E" w:rsidRDefault="00FD29ED" w:rsidP="00FD29ED">
            <w:pPr>
              <w:spacing w:after="0" w:line="0" w:lineRule="atLeast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FD29ED" w:rsidRDefault="00FD29ED" w:rsidP="00FD29ED">
      <w:pPr>
        <w:spacing w:after="0"/>
        <w:rPr>
          <w:rFonts w:ascii="Times New Roman" w:eastAsia="Times New Roman" w:hAnsi="Times New Roman"/>
          <w:sz w:val="24"/>
        </w:rPr>
        <w:sectPr w:rsidR="00FD29ED" w:rsidSect="00FD29ED">
          <w:pgSz w:w="11900" w:h="16838"/>
          <w:pgMar w:top="1098" w:right="846" w:bottom="158" w:left="112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0" w:equalWidth="0">
            <w:col w:w="9940"/>
          </w:cols>
          <w:docGrid w:linePitch="360"/>
        </w:sectPr>
      </w:pPr>
    </w:p>
    <w:p w:rsidR="00FD29ED" w:rsidRDefault="00FD29ED" w:rsidP="00FD29ED">
      <w:pPr>
        <w:rPr>
          <w:rFonts w:ascii="Times New Roman" w:eastAsia="Times New Roman" w:hAnsi="Times New Roman"/>
          <w:sz w:val="24"/>
        </w:rPr>
        <w:sectPr w:rsidR="00FD29ED" w:rsidSect="00FD29ED">
          <w:pgSz w:w="11900" w:h="16838"/>
          <w:pgMar w:top="546" w:right="846" w:bottom="347" w:left="1120" w:header="0" w:footer="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0" w:equalWidth="0">
            <w:col w:w="9940"/>
          </w:cols>
          <w:docGrid w:linePitch="360"/>
        </w:sectPr>
      </w:pPr>
      <w:bookmarkStart w:id="0" w:name="page4"/>
      <w:bookmarkEnd w:id="0"/>
    </w:p>
    <w:p w:rsidR="00EE7841" w:rsidRDefault="00EE7841" w:rsidP="00FD29ED">
      <w:bookmarkStart w:id="1" w:name="page5"/>
      <w:bookmarkEnd w:id="1"/>
    </w:p>
    <w:p w:rsidR="00EE7841" w:rsidRDefault="00EE7841" w:rsidP="00EE7841">
      <w:pPr>
        <w:spacing w:after="0"/>
        <w:jc w:val="center"/>
      </w:pPr>
    </w:p>
    <w:sectPr w:rsidR="00EE7841" w:rsidSect="00FD29E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7841"/>
    <w:rsid w:val="001F1237"/>
    <w:rsid w:val="00410863"/>
    <w:rsid w:val="00473578"/>
    <w:rsid w:val="004B4262"/>
    <w:rsid w:val="00505C13"/>
    <w:rsid w:val="00651BD9"/>
    <w:rsid w:val="00A10D20"/>
    <w:rsid w:val="00AA44BC"/>
    <w:rsid w:val="00AE3578"/>
    <w:rsid w:val="00EE7841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84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7841"/>
    <w:rPr>
      <w:b/>
      <w:bCs/>
    </w:rPr>
  </w:style>
  <w:style w:type="character" w:styleId="a6">
    <w:name w:val="Intense Emphasis"/>
    <w:basedOn w:val="a0"/>
    <w:uiPriority w:val="21"/>
    <w:qFormat/>
    <w:rsid w:val="00FD29E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2018-09-04T08:14:00Z</dcterms:created>
  <dcterms:modified xsi:type="dcterms:W3CDTF">2020-10-12T09:05:00Z</dcterms:modified>
</cp:coreProperties>
</file>